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512EF4">
        <w:rPr>
          <w:b/>
          <w:bCs/>
          <w:sz w:val="22"/>
        </w:rPr>
        <w:t>5</w:t>
      </w:r>
      <w:r w:rsidR="000C09C3">
        <w:rPr>
          <w:b/>
          <w:bCs/>
          <w:sz w:val="22"/>
        </w:rPr>
        <w:t>2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95649E" w:rsidRPr="0095649E">
        <w:rPr>
          <w:b/>
          <w:sz w:val="22"/>
        </w:rPr>
        <w:t xml:space="preserve">a </w:t>
      </w:r>
      <w:r w:rsidR="000C09C3" w:rsidRPr="004559D8">
        <w:rPr>
          <w:b/>
          <w:noProof/>
          <w:sz w:val="22"/>
        </w:rPr>
        <w:t>Pásztor Tamás és Társa Kft.</w:t>
      </w:r>
      <w:r w:rsidR="0095649E" w:rsidRPr="0095649E">
        <w:rPr>
          <w:b/>
          <w:noProof/>
          <w:sz w:val="22"/>
        </w:rPr>
        <w:t>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0C09C3" w:rsidRPr="000C09C3" w:rsidRDefault="000C09C3" w:rsidP="000C09C3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0C09C3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Pásztor Tamás és Társa Kft.-vel (székhely: 2112 Veresegyház, Szadai út 8., cégjegyzékszám: 13-09-105932;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E71A2A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6C7099">
        <w:rPr>
          <w:sz w:val="22"/>
        </w:rPr>
        <w:t>5.</w:t>
      </w:r>
    </w:p>
    <w:p w:rsidR="006C7099" w:rsidRDefault="006C7099" w:rsidP="0095649E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09C3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2EF4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C7099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164AC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419A37E9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09C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0C09C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C09C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C09C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C09C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C09C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C09C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09C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09C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09C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C09C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C09C3"/>
  </w:style>
  <w:style w:type="table" w:customStyle="1" w:styleId="tblzat-mtrix">
    <w:name w:val="táblázat - mátrix"/>
    <w:basedOn w:val="Normltblzat"/>
    <w:uiPriority w:val="2"/>
    <w:qFormat/>
    <w:rsid w:val="000C09C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C09C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C09C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C09C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C09C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C09C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9C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C09C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9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C0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09C3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0C0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09C3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0C09C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C09C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C09C3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C09C3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C09C3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0C09C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C09C3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C09C3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C09C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C09C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09C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09C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09C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C09C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C09C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C09C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C09C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C09C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C09C3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C09C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C09C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C09C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C09C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C09C3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C09C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C09C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C09C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C09C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C09C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C09C3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C09C3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0C09C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C09C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C09C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C09C3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C09C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C09C3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0C09C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C09C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C09C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C09C3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0C09C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C09C3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0C09C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C09C3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C09C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C09C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C09C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C09C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C09C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C09C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C09C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C09C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C09C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C09C3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0C09C3"/>
    <w:rPr>
      <w:b/>
      <w:bCs/>
    </w:rPr>
  </w:style>
  <w:style w:type="character" w:styleId="Kiemels">
    <w:name w:val="Emphasis"/>
    <w:basedOn w:val="Bekezdsalapbettpusa"/>
    <w:uiPriority w:val="6"/>
    <w:qFormat/>
    <w:rsid w:val="000C09C3"/>
    <w:rPr>
      <w:i/>
      <w:iCs/>
    </w:rPr>
  </w:style>
  <w:style w:type="paragraph" w:styleId="Nincstrkz">
    <w:name w:val="No Spacing"/>
    <w:basedOn w:val="Norml"/>
    <w:uiPriority w:val="1"/>
    <w:rsid w:val="000C09C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C09C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C09C3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0C09C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09C3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0C09C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C09C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C09C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C09C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0C09C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C09C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C09C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C09C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C09C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C09C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0C09C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C09C3"/>
  </w:style>
  <w:style w:type="paragraph" w:customStyle="1" w:styleId="ENNormalBox">
    <w:name w:val="EN_Normal_Box"/>
    <w:basedOn w:val="Norml"/>
    <w:uiPriority w:val="1"/>
    <w:qFormat/>
    <w:rsid w:val="000C09C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C09C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C09C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C09C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C09C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C09C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C09C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C09C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C09C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C09C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C09C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C09C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C09C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C09C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0C09C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C09C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C09C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C09C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C09C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C09C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C09C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C09C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C09C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C09C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0C09C3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B86AAFC-85EE-4724-B059-390F217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4</cp:revision>
  <cp:lastPrinted>2016-06-01T11:04:00Z</cp:lastPrinted>
  <dcterms:created xsi:type="dcterms:W3CDTF">2018-04-06T13:46:00Z</dcterms:created>
  <dcterms:modified xsi:type="dcterms:W3CDTF">2018-04-06T13:51:00Z</dcterms:modified>
</cp:coreProperties>
</file>