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22135" w14:textId="77777777" w:rsidR="000F5B8F" w:rsidRPr="00FF6A8C" w:rsidRDefault="000F5B8F" w:rsidP="000F5B8F">
      <w:pPr>
        <w:pStyle w:val="Default"/>
        <w:pBdr>
          <w:bottom w:val="single" w:sz="4" w:space="1" w:color="auto"/>
        </w:pBdr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>Business Terms and Conditions for bank accounts managed by the Magyar Nemzeti Bank and for settlements in forint and foreign exchange transactions</w:t>
      </w:r>
    </w:p>
    <w:p w14:paraId="7B90CB63" w14:textId="72C0B3DB" w:rsidR="000F5B8F" w:rsidRPr="00FF6A8C" w:rsidRDefault="000F5B8F" w:rsidP="000F5B8F">
      <w:pPr>
        <w:pBdr>
          <w:bottom w:val="single" w:sz="4" w:space="1" w:color="auto"/>
        </w:pBdr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>Annex 1</w:t>
      </w:r>
      <w:r w:rsidR="00145A30">
        <w:rPr>
          <w:rFonts w:asciiTheme="minorHAnsi" w:hAnsiTheme="minorHAnsi"/>
          <w:b/>
          <w:sz w:val="20"/>
        </w:rPr>
        <w:t>4</w:t>
      </w:r>
    </w:p>
    <w:p w14:paraId="7CD78CB2" w14:textId="7EC10395" w:rsidR="000F5B8F" w:rsidRPr="00176AB3" w:rsidRDefault="008A5610" w:rsidP="008A5610">
      <w:pPr>
        <w:tabs>
          <w:tab w:val="left" w:pos="6663"/>
        </w:tabs>
        <w:rPr>
          <w:rFonts w:ascii="Calibri" w:hAnsi="Calibri" w:cs="Calibri"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ab/>
      </w:r>
      <w:r w:rsidRPr="00176AB3">
        <w:rPr>
          <w:rFonts w:ascii="Calibri" w:hAnsi="Calibri" w:cs="Calibri"/>
          <w:sz w:val="20"/>
          <w:szCs w:val="20"/>
        </w:rPr>
        <w:t>Budapest, 28. June 2019</w:t>
      </w:r>
    </w:p>
    <w:p w14:paraId="743D930E" w14:textId="77777777" w:rsidR="000F5B8F" w:rsidRDefault="000F5B8F" w:rsidP="00380C47">
      <w:pPr>
        <w:jc w:val="center"/>
        <w:rPr>
          <w:rFonts w:ascii="Trebuchet MS" w:hAnsi="Trebuchet MS"/>
          <w:b/>
          <w:sz w:val="20"/>
          <w:szCs w:val="20"/>
        </w:rPr>
      </w:pPr>
    </w:p>
    <w:p w14:paraId="793F6CCE" w14:textId="1EE478EF" w:rsidR="002F4EB1" w:rsidRPr="00FF6A8C" w:rsidRDefault="005F12C2" w:rsidP="00380C47">
      <w:pPr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Request for submission of </w:t>
      </w:r>
      <w:r w:rsidR="00447BB0">
        <w:rPr>
          <w:rFonts w:asciiTheme="minorHAnsi" w:hAnsiTheme="minorHAnsi"/>
          <w:b/>
          <w:sz w:val="20"/>
        </w:rPr>
        <w:t xml:space="preserve">a declaration on </w:t>
      </w:r>
      <w:r w:rsidR="008A5610">
        <w:rPr>
          <w:rFonts w:asciiTheme="minorHAnsi" w:hAnsiTheme="minorHAnsi"/>
          <w:b/>
          <w:sz w:val="20"/>
        </w:rPr>
        <w:t xml:space="preserve">IG1 and </w:t>
      </w:r>
      <w:r w:rsidR="00447BB0">
        <w:rPr>
          <w:rFonts w:asciiTheme="minorHAnsi" w:hAnsiTheme="minorHAnsi"/>
          <w:b/>
          <w:sz w:val="20"/>
        </w:rPr>
        <w:t xml:space="preserve">minimum </w:t>
      </w:r>
      <w:r w:rsidR="008A5610">
        <w:rPr>
          <w:rFonts w:asciiTheme="minorHAnsi" w:hAnsiTheme="minorHAnsi"/>
          <w:b/>
          <w:sz w:val="20"/>
        </w:rPr>
        <w:t xml:space="preserve">reserve </w:t>
      </w:r>
      <w:r>
        <w:rPr>
          <w:rFonts w:asciiTheme="minorHAnsi" w:hAnsiTheme="minorHAnsi"/>
          <w:b/>
          <w:sz w:val="20"/>
        </w:rPr>
        <w:t xml:space="preserve">not via SWIFT </w:t>
      </w:r>
    </w:p>
    <w:p w14:paraId="113E0A42" w14:textId="77777777" w:rsidR="005B5862" w:rsidRPr="00FF6A8C" w:rsidRDefault="005B5862" w:rsidP="00380C47">
      <w:pPr>
        <w:jc w:val="center"/>
        <w:rPr>
          <w:rFonts w:asciiTheme="minorHAnsi" w:hAnsiTheme="minorHAnsi"/>
          <w:b/>
          <w:sz w:val="20"/>
          <w:szCs w:val="20"/>
        </w:rPr>
      </w:pPr>
    </w:p>
    <w:p w14:paraId="141C3D5A" w14:textId="77777777" w:rsidR="002F4EB1" w:rsidRPr="00FF6A8C" w:rsidRDefault="002F4EB1" w:rsidP="002F4EB1">
      <w:pPr>
        <w:rPr>
          <w:rFonts w:asciiTheme="minorHAnsi" w:hAnsiTheme="minorHAnsi"/>
          <w:sz w:val="20"/>
          <w:szCs w:val="20"/>
        </w:rPr>
      </w:pPr>
    </w:p>
    <w:p w14:paraId="1A6A6217" w14:textId="77777777" w:rsidR="00896290" w:rsidRPr="00FF6A8C" w:rsidRDefault="00896290" w:rsidP="002F4EB1">
      <w:pPr>
        <w:rPr>
          <w:rFonts w:asciiTheme="minorHAnsi" w:hAnsiTheme="minorHAnsi"/>
          <w:sz w:val="20"/>
          <w:szCs w:val="20"/>
        </w:rPr>
      </w:pPr>
    </w:p>
    <w:p w14:paraId="3DB94569" w14:textId="77777777" w:rsidR="002F4EB1" w:rsidRPr="00FF6A8C" w:rsidRDefault="002F4EB1" w:rsidP="00380C47">
      <w:pPr>
        <w:rPr>
          <w:rFonts w:asciiTheme="minorHAnsi" w:hAnsiTheme="minorHAnsi"/>
          <w:sz w:val="20"/>
          <w:szCs w:val="20"/>
        </w:rPr>
      </w:pPr>
      <w:bookmarkStart w:id="0" w:name="TRANSID"/>
      <w:bookmarkEnd w:id="0"/>
    </w:p>
    <w:p w14:paraId="07A8A198" w14:textId="77777777" w:rsidR="00380C47" w:rsidRPr="00FF6A8C" w:rsidRDefault="00380C47" w:rsidP="00380C47">
      <w:pPr>
        <w:rPr>
          <w:rFonts w:asciiTheme="minorHAnsi" w:hAnsiTheme="minorHAnsi"/>
          <w:sz w:val="20"/>
          <w:szCs w:val="20"/>
        </w:rPr>
      </w:pPr>
    </w:p>
    <w:p w14:paraId="6B4BEC87" w14:textId="507B39A3" w:rsidR="00380C47" w:rsidRPr="00FF6A8C" w:rsidRDefault="00447BB0" w:rsidP="00380C47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>Sender of the declaration</w:t>
      </w:r>
      <w:r w:rsidR="005F12C2">
        <w:rPr>
          <w:rFonts w:asciiTheme="minorHAnsi" w:hAnsiTheme="minorHAnsi"/>
          <w:sz w:val="20"/>
        </w:rPr>
        <w:t>:</w:t>
      </w:r>
      <w:r>
        <w:rPr>
          <w:rFonts w:asciiTheme="minorHAnsi" w:hAnsiTheme="minorHAnsi"/>
          <w:sz w:val="20"/>
        </w:rPr>
        <w:t xml:space="preserve"> </w:t>
      </w:r>
      <w:r w:rsidR="005F12C2">
        <w:tab/>
      </w:r>
      <w:r w:rsidR="005F12C2">
        <w:rPr>
          <w:rFonts w:asciiTheme="minorHAnsi" w:hAnsiTheme="minorHAnsi"/>
          <w:sz w:val="20"/>
        </w:rPr>
        <w:t>……………………………………(</w:t>
      </w:r>
      <w:r w:rsidR="00A93867">
        <w:rPr>
          <w:rFonts w:asciiTheme="minorHAnsi" w:hAnsiTheme="minorHAnsi"/>
          <w:sz w:val="20"/>
        </w:rPr>
        <w:t>client</w:t>
      </w:r>
      <w:r w:rsidR="005F12C2">
        <w:rPr>
          <w:rFonts w:asciiTheme="minorHAnsi" w:hAnsiTheme="minorHAnsi"/>
          <w:sz w:val="20"/>
        </w:rPr>
        <w:t>)</w:t>
      </w:r>
    </w:p>
    <w:p w14:paraId="5ABDEC9B" w14:textId="77777777" w:rsidR="00D36C13" w:rsidRPr="00FF6A8C" w:rsidRDefault="00D36C13" w:rsidP="00380C47">
      <w:pPr>
        <w:rPr>
          <w:rFonts w:asciiTheme="minorHAnsi" w:hAnsiTheme="minorHAnsi"/>
          <w:sz w:val="20"/>
          <w:szCs w:val="20"/>
        </w:rPr>
      </w:pPr>
    </w:p>
    <w:p w14:paraId="432ACFFF" w14:textId="6629DE62" w:rsidR="00D36C13" w:rsidRPr="00FF6A8C" w:rsidRDefault="00447BB0" w:rsidP="00380C47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>Type of the declaration (IG1, minimum reserve)</w:t>
      </w:r>
      <w:r w:rsidR="00D36C13">
        <w:rPr>
          <w:rFonts w:asciiTheme="minorHAnsi" w:hAnsiTheme="minorHAnsi"/>
          <w:sz w:val="20"/>
        </w:rPr>
        <w:t xml:space="preserve">:               </w:t>
      </w:r>
      <w:r>
        <w:rPr>
          <w:rFonts w:asciiTheme="minorHAnsi" w:hAnsiTheme="minorHAnsi"/>
          <w:sz w:val="20"/>
        </w:rPr>
        <w:tab/>
      </w:r>
      <w:proofErr w:type="gramStart"/>
      <w:r>
        <w:rPr>
          <w:rFonts w:asciiTheme="minorHAnsi" w:hAnsiTheme="minorHAnsi"/>
          <w:sz w:val="20"/>
        </w:rPr>
        <w:tab/>
        <w:t>..</w:t>
      </w:r>
      <w:proofErr w:type="gramEnd"/>
      <w:r w:rsidR="00D36C13">
        <w:rPr>
          <w:rFonts w:asciiTheme="minorHAnsi" w:hAnsiTheme="minorHAnsi"/>
          <w:sz w:val="20"/>
        </w:rPr>
        <w:t>…………………………………..</w:t>
      </w:r>
    </w:p>
    <w:p w14:paraId="5C7A53BC" w14:textId="77777777" w:rsidR="00380C47" w:rsidRPr="00FF6A8C" w:rsidRDefault="00380C47" w:rsidP="00380C47">
      <w:pPr>
        <w:rPr>
          <w:rFonts w:asciiTheme="minorHAnsi" w:hAnsiTheme="minorHAnsi"/>
          <w:sz w:val="20"/>
          <w:szCs w:val="20"/>
        </w:rPr>
      </w:pPr>
    </w:p>
    <w:p w14:paraId="695A5BEF" w14:textId="77777777" w:rsidR="000C7343" w:rsidRPr="00FF6A8C" w:rsidRDefault="000C7343">
      <w:pPr>
        <w:rPr>
          <w:rFonts w:asciiTheme="minorHAnsi" w:hAnsiTheme="minorHAnsi"/>
          <w:sz w:val="20"/>
          <w:szCs w:val="20"/>
        </w:rPr>
      </w:pPr>
    </w:p>
    <w:p w14:paraId="4A85D8FC" w14:textId="77777777" w:rsidR="002F4EB1" w:rsidRPr="00FF6A8C" w:rsidRDefault="002F4EB1" w:rsidP="002F4EB1">
      <w:pPr>
        <w:ind w:left="4320"/>
        <w:rPr>
          <w:rFonts w:asciiTheme="minorHAnsi" w:hAnsiTheme="minorHAnsi"/>
          <w:b/>
          <w:bCs/>
          <w:sz w:val="20"/>
          <w:szCs w:val="20"/>
        </w:rPr>
      </w:pPr>
    </w:p>
    <w:p w14:paraId="0BE20A60" w14:textId="77777777" w:rsidR="002F4EB1" w:rsidRPr="00FF6A8C" w:rsidRDefault="002F4EB1" w:rsidP="002F4EB1">
      <w:pPr>
        <w:rPr>
          <w:rFonts w:asciiTheme="minorHAnsi" w:hAnsiTheme="minorHAnsi"/>
          <w:sz w:val="20"/>
          <w:szCs w:val="20"/>
        </w:rPr>
      </w:pPr>
    </w:p>
    <w:p w14:paraId="79B4BBA5" w14:textId="1F0271C1" w:rsidR="00AA51B9" w:rsidRPr="00FF6A8C" w:rsidRDefault="00447BB0" w:rsidP="00447BB0">
      <w:pPr>
        <w:ind w:left="1416" w:firstLine="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>A</w:t>
      </w:r>
      <w:r w:rsidR="005F12C2">
        <w:rPr>
          <w:rFonts w:asciiTheme="minorHAnsi" w:hAnsiTheme="minorHAnsi"/>
          <w:sz w:val="20"/>
        </w:rPr>
        <w:t>mount</w:t>
      </w:r>
      <w:r>
        <w:rPr>
          <w:rFonts w:asciiTheme="minorHAnsi" w:hAnsiTheme="minorHAnsi"/>
          <w:sz w:val="20"/>
        </w:rPr>
        <w:t xml:space="preserve"> of the declaration</w:t>
      </w:r>
      <w:r w:rsidR="005F12C2">
        <w:rPr>
          <w:rFonts w:asciiTheme="minorHAnsi" w:hAnsiTheme="minorHAnsi"/>
          <w:sz w:val="20"/>
        </w:rPr>
        <w:t>:</w:t>
      </w:r>
      <w:r w:rsidR="005F12C2">
        <w:tab/>
      </w:r>
      <w:r w:rsidR="005F12C2">
        <w:rPr>
          <w:rFonts w:asciiTheme="minorHAnsi" w:hAnsiTheme="minorHAnsi"/>
          <w:sz w:val="20"/>
        </w:rPr>
        <w:t xml:space="preserve">HUF </w:t>
      </w:r>
      <w:r w:rsidR="005F12C2">
        <w:rPr>
          <w:rFonts w:asciiTheme="minorHAnsi" w:hAnsiTheme="minorHAnsi"/>
          <w:b/>
          <w:sz w:val="20"/>
        </w:rPr>
        <w:t>…………………………………………………………………</w:t>
      </w:r>
      <w:r w:rsidR="005F12C2">
        <w:rPr>
          <w:rFonts w:asciiTheme="minorHAnsi" w:hAnsiTheme="minorHAnsi"/>
          <w:sz w:val="20"/>
        </w:rPr>
        <w:t>.</w:t>
      </w:r>
      <w:r w:rsidR="00E07AB8">
        <w:rPr>
          <w:rFonts w:asciiTheme="minorHAnsi" w:hAnsiTheme="minorHAnsi"/>
          <w:sz w:val="20"/>
        </w:rPr>
        <w:t xml:space="preserve"> </w:t>
      </w:r>
      <w:r w:rsidR="005F12C2">
        <w:rPr>
          <w:rFonts w:asciiTheme="minorHAnsi" w:hAnsiTheme="minorHAnsi"/>
          <w:sz w:val="20"/>
        </w:rPr>
        <w:t>(amount)</w:t>
      </w:r>
    </w:p>
    <w:p w14:paraId="258FA0AE" w14:textId="77777777" w:rsidR="00385C2D" w:rsidRPr="00FF6A8C" w:rsidRDefault="00385C2D" w:rsidP="00380C47">
      <w:pPr>
        <w:ind w:left="1416" w:firstLine="708"/>
        <w:rPr>
          <w:rFonts w:asciiTheme="minorHAnsi" w:hAnsiTheme="minorHAnsi"/>
          <w:sz w:val="20"/>
          <w:szCs w:val="20"/>
        </w:rPr>
      </w:pPr>
    </w:p>
    <w:p w14:paraId="1213F0E1" w14:textId="3D0099CA" w:rsidR="00385C2D" w:rsidRPr="00FF6A8C" w:rsidRDefault="00385C2D" w:rsidP="00447BB0">
      <w:pPr>
        <w:ind w:left="1416" w:firstLine="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>i.e.…………………………………………………………………………</w:t>
      </w:r>
      <w:r w:rsidR="00447BB0">
        <w:rPr>
          <w:rFonts w:asciiTheme="minorHAnsi" w:hAnsiTheme="minorHAnsi"/>
          <w:sz w:val="20"/>
        </w:rPr>
        <w:t>………………………</w:t>
      </w:r>
      <w:r>
        <w:rPr>
          <w:rFonts w:asciiTheme="minorHAnsi" w:hAnsiTheme="minorHAnsi"/>
          <w:sz w:val="20"/>
        </w:rPr>
        <w:t>………………………....</w:t>
      </w:r>
      <w:r w:rsidR="00E07AB8"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sz w:val="20"/>
        </w:rPr>
        <w:t>forints</w:t>
      </w:r>
    </w:p>
    <w:p w14:paraId="220CAE06" w14:textId="77777777" w:rsidR="00AA51B9" w:rsidRPr="00FF6A8C" w:rsidRDefault="00AA51B9" w:rsidP="00380C47">
      <w:pPr>
        <w:ind w:left="1416" w:firstLine="708"/>
        <w:rPr>
          <w:rFonts w:asciiTheme="minorHAnsi" w:hAnsiTheme="minorHAnsi"/>
          <w:sz w:val="20"/>
          <w:szCs w:val="20"/>
        </w:rPr>
      </w:pPr>
    </w:p>
    <w:p w14:paraId="5B7CDE31" w14:textId="24B8ACD7" w:rsidR="00E407F7" w:rsidRPr="00FF6A8C" w:rsidRDefault="005F12C2" w:rsidP="002F4EB1">
      <w:pPr>
        <w:rPr>
          <w:rFonts w:asciiTheme="minorHAnsi" w:hAnsiTheme="minorHAnsi"/>
          <w:sz w:val="20"/>
          <w:szCs w:val="20"/>
        </w:rPr>
      </w:pPr>
      <w:r>
        <w:tab/>
      </w:r>
      <w:r>
        <w:tab/>
      </w:r>
      <w:r>
        <w:rPr>
          <w:rFonts w:asciiTheme="minorHAnsi" w:hAnsiTheme="minorHAnsi"/>
          <w:sz w:val="20"/>
        </w:rPr>
        <w:t>value date:</w:t>
      </w:r>
      <w:r w:rsidR="006F74FF">
        <w:tab/>
      </w:r>
      <w:r>
        <w:rPr>
          <w:rFonts w:asciiTheme="minorHAnsi" w:hAnsiTheme="minorHAnsi"/>
          <w:b/>
          <w:sz w:val="20"/>
        </w:rPr>
        <w:t>…………………</w:t>
      </w:r>
      <w:proofErr w:type="gramStart"/>
      <w:r>
        <w:rPr>
          <w:rFonts w:asciiTheme="minorHAnsi" w:hAnsiTheme="minorHAnsi"/>
          <w:b/>
          <w:sz w:val="20"/>
        </w:rPr>
        <w:t>…..</w:t>
      </w:r>
      <w:proofErr w:type="gramEnd"/>
      <w:r>
        <w:rPr>
          <w:rFonts w:asciiTheme="minorHAnsi" w:hAnsiTheme="minorHAnsi"/>
          <w:b/>
          <w:sz w:val="20"/>
        </w:rPr>
        <w:t>…</w:t>
      </w:r>
      <w:r>
        <w:rPr>
          <w:rFonts w:asciiTheme="minorHAnsi" w:hAnsiTheme="minorHAnsi"/>
          <w:sz w:val="20"/>
        </w:rPr>
        <w:t>.(year/month/day)</w:t>
      </w:r>
    </w:p>
    <w:p w14:paraId="6064D89D" w14:textId="77777777" w:rsidR="00E407F7" w:rsidRPr="00FF6A8C" w:rsidRDefault="00E407F7" w:rsidP="002F4EB1">
      <w:pPr>
        <w:rPr>
          <w:rFonts w:asciiTheme="minorHAnsi" w:hAnsiTheme="minorHAnsi"/>
          <w:sz w:val="20"/>
          <w:szCs w:val="20"/>
        </w:rPr>
      </w:pPr>
    </w:p>
    <w:p w14:paraId="17D6DE92" w14:textId="1C36D7BA" w:rsidR="002F4EB1" w:rsidRPr="00FF6A8C" w:rsidRDefault="005F12C2" w:rsidP="002F4EB1">
      <w:pPr>
        <w:rPr>
          <w:rFonts w:asciiTheme="minorHAnsi" w:hAnsiTheme="minorHAnsi"/>
          <w:sz w:val="20"/>
          <w:szCs w:val="20"/>
        </w:rPr>
      </w:pPr>
      <w:r>
        <w:tab/>
      </w:r>
      <w:r>
        <w:tab/>
      </w:r>
      <w:r>
        <w:tab/>
      </w:r>
    </w:p>
    <w:p w14:paraId="29255138" w14:textId="77777777" w:rsidR="002F4EB1" w:rsidRPr="00FF6A8C" w:rsidRDefault="002F4EB1" w:rsidP="002F4EB1">
      <w:pPr>
        <w:rPr>
          <w:rFonts w:asciiTheme="minorHAnsi" w:hAnsiTheme="minorHAnsi"/>
          <w:sz w:val="20"/>
          <w:szCs w:val="20"/>
        </w:rPr>
      </w:pPr>
      <w:bookmarkStart w:id="1" w:name="_GoBack"/>
      <w:bookmarkEnd w:id="1"/>
    </w:p>
    <w:p w14:paraId="17A9A471" w14:textId="77777777" w:rsidR="002F4EB1" w:rsidRPr="00FF6A8C" w:rsidRDefault="002F4EB1" w:rsidP="002F4EB1">
      <w:pPr>
        <w:rPr>
          <w:rFonts w:asciiTheme="minorHAnsi" w:hAnsiTheme="minorHAnsi"/>
          <w:sz w:val="20"/>
          <w:szCs w:val="20"/>
        </w:rPr>
      </w:pPr>
    </w:p>
    <w:p w14:paraId="62164762" w14:textId="77777777" w:rsidR="00896290" w:rsidRPr="00FF6A8C" w:rsidRDefault="00896290" w:rsidP="002F4EB1">
      <w:pPr>
        <w:rPr>
          <w:rFonts w:asciiTheme="minorHAnsi" w:hAnsiTheme="minorHAnsi"/>
          <w:sz w:val="20"/>
          <w:szCs w:val="20"/>
        </w:rPr>
      </w:pPr>
    </w:p>
    <w:p w14:paraId="7D231944" w14:textId="77777777" w:rsidR="00B0457D" w:rsidRPr="00FF6A8C" w:rsidRDefault="00B0457D" w:rsidP="00B9659F">
      <w:pPr>
        <w:rPr>
          <w:rFonts w:asciiTheme="minorHAnsi" w:hAnsiTheme="minorHAnsi"/>
          <w:sz w:val="20"/>
          <w:szCs w:val="20"/>
        </w:rPr>
      </w:pPr>
    </w:p>
    <w:p w14:paraId="468D41DC" w14:textId="77777777" w:rsidR="002F4EB1" w:rsidRPr="00FF6A8C" w:rsidRDefault="002F4EB1" w:rsidP="002F4EB1">
      <w:pPr>
        <w:rPr>
          <w:rFonts w:asciiTheme="minorHAnsi" w:hAnsiTheme="minorHAnsi"/>
          <w:sz w:val="20"/>
          <w:szCs w:val="20"/>
        </w:rPr>
      </w:pPr>
    </w:p>
    <w:p w14:paraId="34246E03" w14:textId="3A9A20A6" w:rsidR="00B53A3C" w:rsidRPr="00FF6A8C" w:rsidRDefault="005F12C2" w:rsidP="002F4EB1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Please </w:t>
      </w:r>
      <w:r w:rsidR="006F74FF">
        <w:rPr>
          <w:rFonts w:asciiTheme="minorHAnsi" w:hAnsiTheme="minorHAnsi"/>
          <w:sz w:val="20"/>
        </w:rPr>
        <w:t>complete the declaration</w:t>
      </w:r>
      <w:r>
        <w:rPr>
          <w:rFonts w:asciiTheme="minorHAnsi" w:hAnsiTheme="minorHAnsi"/>
          <w:sz w:val="20"/>
        </w:rPr>
        <w:t xml:space="preserve"> as requested above.</w:t>
      </w:r>
    </w:p>
    <w:p w14:paraId="749D41CD" w14:textId="77777777" w:rsidR="00B0457D" w:rsidRPr="00FF6A8C" w:rsidRDefault="00B0457D" w:rsidP="002F4EB1">
      <w:pPr>
        <w:rPr>
          <w:rFonts w:asciiTheme="minorHAnsi" w:hAnsiTheme="minorHAnsi"/>
          <w:sz w:val="20"/>
          <w:szCs w:val="20"/>
        </w:rPr>
      </w:pPr>
    </w:p>
    <w:p w14:paraId="4FF25812" w14:textId="77777777" w:rsidR="00B53A3C" w:rsidRPr="00FF6A8C" w:rsidRDefault="00B53A3C" w:rsidP="002F4EB1">
      <w:pPr>
        <w:rPr>
          <w:rFonts w:asciiTheme="minorHAnsi" w:hAnsiTheme="minorHAnsi"/>
          <w:sz w:val="20"/>
          <w:szCs w:val="20"/>
        </w:rPr>
      </w:pPr>
    </w:p>
    <w:p w14:paraId="1F299B75" w14:textId="77777777" w:rsidR="002F4EB1" w:rsidRPr="00FF6A8C" w:rsidRDefault="005F12C2" w:rsidP="002F4EB1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>Budapest, ………………………………</w:t>
      </w:r>
    </w:p>
    <w:p w14:paraId="1A3DA715" w14:textId="77777777" w:rsidR="002F4EB1" w:rsidRPr="00FF6A8C" w:rsidRDefault="002F4EB1" w:rsidP="002F4EB1">
      <w:pPr>
        <w:rPr>
          <w:rFonts w:asciiTheme="minorHAnsi" w:hAnsiTheme="minorHAnsi"/>
          <w:sz w:val="20"/>
          <w:szCs w:val="20"/>
        </w:rPr>
      </w:pPr>
    </w:p>
    <w:p w14:paraId="4A3F805C" w14:textId="77777777" w:rsidR="000671E7" w:rsidRPr="00FF6A8C" w:rsidRDefault="000671E7" w:rsidP="002F4EB1">
      <w:pPr>
        <w:rPr>
          <w:rFonts w:asciiTheme="minorHAnsi" w:hAnsiTheme="minorHAnsi"/>
          <w:sz w:val="20"/>
          <w:szCs w:val="20"/>
        </w:rPr>
      </w:pPr>
    </w:p>
    <w:p w14:paraId="012C17F3" w14:textId="77777777" w:rsidR="000671E7" w:rsidRPr="00FF6A8C" w:rsidRDefault="000671E7" w:rsidP="002F4EB1">
      <w:pPr>
        <w:rPr>
          <w:rFonts w:asciiTheme="minorHAnsi" w:hAnsiTheme="minorHAnsi"/>
          <w:sz w:val="20"/>
          <w:szCs w:val="20"/>
        </w:rPr>
      </w:pPr>
    </w:p>
    <w:p w14:paraId="139F868B" w14:textId="77777777" w:rsidR="002F4EB1" w:rsidRPr="00FF6A8C" w:rsidRDefault="005F12C2" w:rsidP="002F4EB1">
      <w:pPr>
        <w:rPr>
          <w:rFonts w:asciiTheme="minorHAnsi" w:hAnsiTheme="minorHAnsi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Theme="minorHAnsi" w:hAnsiTheme="minorHAnsi"/>
          <w:sz w:val="20"/>
        </w:rPr>
        <w:t>……………………………………………</w:t>
      </w:r>
    </w:p>
    <w:p w14:paraId="69F93DFD" w14:textId="77777777" w:rsidR="00B53A3C" w:rsidRPr="00FF6A8C" w:rsidRDefault="005F12C2" w:rsidP="002F4EB1">
      <w:pPr>
        <w:rPr>
          <w:rFonts w:asciiTheme="minorHAnsi" w:hAnsiTheme="minorHAnsi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Theme="minorHAnsi" w:hAnsiTheme="minorHAnsi"/>
          <w:sz w:val="20"/>
        </w:rPr>
        <w:t>(signatures of persons with disposition over the bank account)</w:t>
      </w:r>
    </w:p>
    <w:p w14:paraId="19CC00CC" w14:textId="77777777" w:rsidR="00B9659F" w:rsidRPr="00FF6A8C" w:rsidRDefault="00B9659F" w:rsidP="002F4EB1">
      <w:pPr>
        <w:rPr>
          <w:rFonts w:asciiTheme="minorHAnsi" w:hAnsiTheme="minorHAnsi"/>
          <w:sz w:val="20"/>
          <w:szCs w:val="20"/>
        </w:rPr>
      </w:pPr>
    </w:p>
    <w:p w14:paraId="424740DD" w14:textId="77777777" w:rsidR="009B7C6A" w:rsidRPr="00FF6A8C" w:rsidRDefault="009B7C6A" w:rsidP="002F4EB1">
      <w:pPr>
        <w:rPr>
          <w:rFonts w:asciiTheme="minorHAnsi" w:hAnsiTheme="minorHAnsi"/>
          <w:sz w:val="20"/>
          <w:szCs w:val="20"/>
        </w:rPr>
      </w:pPr>
    </w:p>
    <w:p w14:paraId="42904550" w14:textId="77777777" w:rsidR="009B7C6A" w:rsidRPr="00FF6A8C" w:rsidRDefault="009B7C6A" w:rsidP="002F4EB1">
      <w:pPr>
        <w:rPr>
          <w:rFonts w:asciiTheme="minorHAnsi" w:hAnsiTheme="minorHAnsi"/>
          <w:sz w:val="20"/>
          <w:szCs w:val="20"/>
        </w:rPr>
      </w:pPr>
    </w:p>
    <w:p w14:paraId="33BFDE89" w14:textId="77777777" w:rsidR="009B7C6A" w:rsidRPr="00FF6A8C" w:rsidRDefault="009B7C6A" w:rsidP="002F4EB1">
      <w:pPr>
        <w:rPr>
          <w:rFonts w:asciiTheme="minorHAnsi" w:hAnsiTheme="minorHAnsi"/>
          <w:sz w:val="20"/>
          <w:szCs w:val="20"/>
        </w:rPr>
      </w:pPr>
    </w:p>
    <w:p w14:paraId="62C90AC1" w14:textId="77777777" w:rsidR="00E3657C" w:rsidRPr="00FF6A8C" w:rsidRDefault="00E3657C">
      <w:pPr>
        <w:rPr>
          <w:rFonts w:asciiTheme="minorHAnsi" w:hAnsiTheme="minorHAnsi"/>
          <w:sz w:val="20"/>
          <w:szCs w:val="20"/>
        </w:rPr>
      </w:pPr>
    </w:p>
    <w:sectPr w:rsidR="00E3657C" w:rsidRPr="00FF6A8C" w:rsidSect="009B7C6A">
      <w:pgSz w:w="11906" w:h="16838"/>
      <w:pgMar w:top="1417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92EC2" w14:textId="77777777" w:rsidR="00725557" w:rsidRDefault="00725557" w:rsidP="00725557">
      <w:r>
        <w:separator/>
      </w:r>
    </w:p>
  </w:endnote>
  <w:endnote w:type="continuationSeparator" w:id="0">
    <w:p w14:paraId="55E9B280" w14:textId="77777777" w:rsidR="00725557" w:rsidRDefault="00725557" w:rsidP="00725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00F2E" w14:textId="77777777" w:rsidR="00725557" w:rsidRDefault="00725557" w:rsidP="00725557">
      <w:r>
        <w:separator/>
      </w:r>
    </w:p>
  </w:footnote>
  <w:footnote w:type="continuationSeparator" w:id="0">
    <w:p w14:paraId="25C67B5B" w14:textId="77777777" w:rsidR="00725557" w:rsidRDefault="00725557" w:rsidP="00725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9022E"/>
    <w:multiLevelType w:val="hybridMultilevel"/>
    <w:tmpl w:val="2844473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1D0FAA"/>
    <w:multiLevelType w:val="hybridMultilevel"/>
    <w:tmpl w:val="DE46C3D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48A"/>
    <w:rsid w:val="000041E3"/>
    <w:rsid w:val="0002084E"/>
    <w:rsid w:val="000420FF"/>
    <w:rsid w:val="00055F90"/>
    <w:rsid w:val="000671E7"/>
    <w:rsid w:val="00075BEF"/>
    <w:rsid w:val="00093ADF"/>
    <w:rsid w:val="000A440B"/>
    <w:rsid w:val="000C4742"/>
    <w:rsid w:val="000C7343"/>
    <w:rsid w:val="000D2506"/>
    <w:rsid w:val="000E2FBF"/>
    <w:rsid w:val="000E4540"/>
    <w:rsid w:val="000E7308"/>
    <w:rsid w:val="000F5B8F"/>
    <w:rsid w:val="00101F5D"/>
    <w:rsid w:val="00110989"/>
    <w:rsid w:val="0011725B"/>
    <w:rsid w:val="001309D5"/>
    <w:rsid w:val="00136599"/>
    <w:rsid w:val="00145A30"/>
    <w:rsid w:val="00175199"/>
    <w:rsid w:val="00176AB3"/>
    <w:rsid w:val="00180E0F"/>
    <w:rsid w:val="00185A4F"/>
    <w:rsid w:val="0019195B"/>
    <w:rsid w:val="001A249A"/>
    <w:rsid w:val="001B25D6"/>
    <w:rsid w:val="001F00B2"/>
    <w:rsid w:val="001F03E5"/>
    <w:rsid w:val="002048C1"/>
    <w:rsid w:val="00216B2F"/>
    <w:rsid w:val="00220CBB"/>
    <w:rsid w:val="00244F40"/>
    <w:rsid w:val="002801FA"/>
    <w:rsid w:val="0029232F"/>
    <w:rsid w:val="00296C1F"/>
    <w:rsid w:val="00297E45"/>
    <w:rsid w:val="002D3601"/>
    <w:rsid w:val="002F4EB1"/>
    <w:rsid w:val="003147AC"/>
    <w:rsid w:val="003200D3"/>
    <w:rsid w:val="00337356"/>
    <w:rsid w:val="00380C47"/>
    <w:rsid w:val="00385C2D"/>
    <w:rsid w:val="00386BCC"/>
    <w:rsid w:val="00397DAE"/>
    <w:rsid w:val="003B6C05"/>
    <w:rsid w:val="003C1299"/>
    <w:rsid w:val="003C39E1"/>
    <w:rsid w:val="00427E82"/>
    <w:rsid w:val="00440D6A"/>
    <w:rsid w:val="00447BB0"/>
    <w:rsid w:val="00504DD1"/>
    <w:rsid w:val="00520AD1"/>
    <w:rsid w:val="0052448A"/>
    <w:rsid w:val="00540E60"/>
    <w:rsid w:val="0056307D"/>
    <w:rsid w:val="00566202"/>
    <w:rsid w:val="005709D9"/>
    <w:rsid w:val="005976DC"/>
    <w:rsid w:val="005A26D2"/>
    <w:rsid w:val="005B5862"/>
    <w:rsid w:val="005D6D3D"/>
    <w:rsid w:val="005F12C2"/>
    <w:rsid w:val="005F2E3D"/>
    <w:rsid w:val="0060570E"/>
    <w:rsid w:val="00612687"/>
    <w:rsid w:val="0061671B"/>
    <w:rsid w:val="0062505B"/>
    <w:rsid w:val="0064181A"/>
    <w:rsid w:val="00642C12"/>
    <w:rsid w:val="00686E77"/>
    <w:rsid w:val="006A5D1C"/>
    <w:rsid w:val="006A6B18"/>
    <w:rsid w:val="006B5D5E"/>
    <w:rsid w:val="006E255A"/>
    <w:rsid w:val="006E2C97"/>
    <w:rsid w:val="006F74FF"/>
    <w:rsid w:val="00705991"/>
    <w:rsid w:val="00705F95"/>
    <w:rsid w:val="00725557"/>
    <w:rsid w:val="00726E95"/>
    <w:rsid w:val="00736D00"/>
    <w:rsid w:val="00742810"/>
    <w:rsid w:val="007507DD"/>
    <w:rsid w:val="0075620F"/>
    <w:rsid w:val="007565F9"/>
    <w:rsid w:val="00793AE1"/>
    <w:rsid w:val="007E61EE"/>
    <w:rsid w:val="007E678E"/>
    <w:rsid w:val="00811902"/>
    <w:rsid w:val="008243AE"/>
    <w:rsid w:val="0083186B"/>
    <w:rsid w:val="008339E8"/>
    <w:rsid w:val="00843274"/>
    <w:rsid w:val="00843657"/>
    <w:rsid w:val="008702D5"/>
    <w:rsid w:val="00873844"/>
    <w:rsid w:val="00880B76"/>
    <w:rsid w:val="008940EB"/>
    <w:rsid w:val="00896290"/>
    <w:rsid w:val="00897A84"/>
    <w:rsid w:val="008A5610"/>
    <w:rsid w:val="008B5375"/>
    <w:rsid w:val="008F129D"/>
    <w:rsid w:val="009254E5"/>
    <w:rsid w:val="00967D34"/>
    <w:rsid w:val="0097216E"/>
    <w:rsid w:val="009779EC"/>
    <w:rsid w:val="0098149B"/>
    <w:rsid w:val="009B7C6A"/>
    <w:rsid w:val="009D51AE"/>
    <w:rsid w:val="009E4F7E"/>
    <w:rsid w:val="00A06B0A"/>
    <w:rsid w:val="00A32D09"/>
    <w:rsid w:val="00A85294"/>
    <w:rsid w:val="00A9157B"/>
    <w:rsid w:val="00A93867"/>
    <w:rsid w:val="00AA51B9"/>
    <w:rsid w:val="00AB6851"/>
    <w:rsid w:val="00AD73A3"/>
    <w:rsid w:val="00AF2B2B"/>
    <w:rsid w:val="00B0457D"/>
    <w:rsid w:val="00B53A3C"/>
    <w:rsid w:val="00B932CE"/>
    <w:rsid w:val="00B9659F"/>
    <w:rsid w:val="00BA0FC8"/>
    <w:rsid w:val="00BA530A"/>
    <w:rsid w:val="00BB2405"/>
    <w:rsid w:val="00BC269A"/>
    <w:rsid w:val="00BC5972"/>
    <w:rsid w:val="00BD5C68"/>
    <w:rsid w:val="00BE18FB"/>
    <w:rsid w:val="00BE5596"/>
    <w:rsid w:val="00C50502"/>
    <w:rsid w:val="00CA2E41"/>
    <w:rsid w:val="00CA3246"/>
    <w:rsid w:val="00CB266D"/>
    <w:rsid w:val="00D14C3E"/>
    <w:rsid w:val="00D36C13"/>
    <w:rsid w:val="00D52769"/>
    <w:rsid w:val="00D633DC"/>
    <w:rsid w:val="00D80A3E"/>
    <w:rsid w:val="00D8121E"/>
    <w:rsid w:val="00D81FDD"/>
    <w:rsid w:val="00D91B96"/>
    <w:rsid w:val="00DA011A"/>
    <w:rsid w:val="00DC0051"/>
    <w:rsid w:val="00DE5016"/>
    <w:rsid w:val="00E06B8A"/>
    <w:rsid w:val="00E07839"/>
    <w:rsid w:val="00E07AB8"/>
    <w:rsid w:val="00E24024"/>
    <w:rsid w:val="00E24B7E"/>
    <w:rsid w:val="00E3657C"/>
    <w:rsid w:val="00E407F7"/>
    <w:rsid w:val="00E42FFA"/>
    <w:rsid w:val="00E66D67"/>
    <w:rsid w:val="00EA00FB"/>
    <w:rsid w:val="00EA02BC"/>
    <w:rsid w:val="00ED3439"/>
    <w:rsid w:val="00EF7D86"/>
    <w:rsid w:val="00F22DEA"/>
    <w:rsid w:val="00F23937"/>
    <w:rsid w:val="00F26592"/>
    <w:rsid w:val="00F5500A"/>
    <w:rsid w:val="00F81697"/>
    <w:rsid w:val="00F948E3"/>
    <w:rsid w:val="00FD6D0A"/>
    <w:rsid w:val="00FD750B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13B11C5"/>
  <w15:docId w15:val="{6BACE2C8-5CCB-4ED5-9975-58884770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2FB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093ADF"/>
    <w:rPr>
      <w:sz w:val="16"/>
      <w:szCs w:val="16"/>
    </w:rPr>
  </w:style>
  <w:style w:type="paragraph" w:styleId="CommentText">
    <w:name w:val="annotation text"/>
    <w:basedOn w:val="Normal"/>
    <w:semiHidden/>
    <w:rsid w:val="00093AD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93ADF"/>
    <w:rPr>
      <w:b/>
      <w:bCs/>
    </w:rPr>
  </w:style>
  <w:style w:type="paragraph" w:styleId="BalloonText">
    <w:name w:val="Balloon Text"/>
    <w:basedOn w:val="Normal"/>
    <w:semiHidden/>
    <w:rsid w:val="00093AD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D750B"/>
    <w:rPr>
      <w:color w:val="0000FF" w:themeColor="hyperlink"/>
      <w:u w:val="single"/>
    </w:rPr>
  </w:style>
  <w:style w:type="paragraph" w:customStyle="1" w:styleId="Default">
    <w:name w:val="Default"/>
    <w:rsid w:val="000F5B8F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7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86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Betételhelyezési szerződés</vt:lpstr>
      <vt:lpstr>Betételhelyezési szerződés</vt:lpstr>
    </vt:vector>
  </TitlesOfParts>
  <Company>Magyar Nemzeti Bank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Betételhelyezési szerződés</dc:title>
  <dc:creator>Ferencziné Bartal Éva</dc:creator>
  <cp:lastModifiedBy>Szécsiné Kardos Szilvia</cp:lastModifiedBy>
  <cp:revision>5</cp:revision>
  <cp:lastPrinted>2013-03-29T08:13:00Z</cp:lastPrinted>
  <dcterms:created xsi:type="dcterms:W3CDTF">2019-05-27T14:36:00Z</dcterms:created>
  <dcterms:modified xsi:type="dcterms:W3CDTF">2019-05-27T15:53:00Z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szecsinesz@mnb.hu</vt:lpwstr>
  </property>
  <property fmtid="{D5CDD505-2E9C-101B-9397-08002B2CF9AE}" pid="6" name="MSIP_Label_b0d11092-50c9-4e74-84b5-b1af078dc3d0_SetDate">
    <vt:lpwstr>2019-05-27T16:35:24.7581903+02:00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</Properties>
</file>