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27DD7" w14:textId="3EB736B7" w:rsidR="008373A5" w:rsidRPr="008373A5" w:rsidRDefault="008373A5" w:rsidP="008373A5">
      <w:pPr>
        <w:spacing w:after="120" w:line="240" w:lineRule="auto"/>
        <w:jc w:val="center"/>
        <w:rPr>
          <w:b/>
          <w:bCs/>
          <w:sz w:val="22"/>
          <w:szCs w:val="22"/>
        </w:rPr>
      </w:pPr>
      <w:r w:rsidRPr="008373A5">
        <w:rPr>
          <w:b/>
          <w:bCs/>
          <w:sz w:val="22"/>
          <w:szCs w:val="22"/>
        </w:rPr>
        <w:t>A mérlegen kívüli kitettségekről szóló rendkívüli adatszolgáltatásra (OFFB jelentés) kötelezettek listája</w:t>
      </w:r>
    </w:p>
    <w:p w14:paraId="04EE4676" w14:textId="77777777" w:rsidR="008373A5" w:rsidRDefault="008373A5" w:rsidP="005E7204">
      <w:pPr>
        <w:spacing w:after="120" w:line="240" w:lineRule="auto"/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8373A5" w:rsidRPr="00F6773B" w14:paraId="07835337" w14:textId="77777777" w:rsidTr="008373A5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14A03A40" w14:textId="77777777" w:rsidR="008373A5" w:rsidRPr="008373A5" w:rsidRDefault="008373A5" w:rsidP="008373A5">
            <w:pPr>
              <w:contextualSpacing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73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Adatszolgáltatásra kötelezett neve</w:t>
            </w:r>
          </w:p>
        </w:tc>
      </w:tr>
      <w:tr w:rsidR="008373A5" w:rsidRPr="00F6773B" w14:paraId="72F74378" w14:textId="77777777" w:rsidTr="008373A5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541C1B61" w14:textId="4C905092" w:rsidR="008373A5" w:rsidRPr="00F6773B" w:rsidRDefault="008373A5" w:rsidP="008373A5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773B">
              <w:rPr>
                <w:rFonts w:asciiTheme="minorHAnsi" w:hAnsiTheme="minorHAnsi" w:cstheme="minorHAnsi"/>
                <w:sz w:val="22"/>
                <w:szCs w:val="22"/>
              </w:rPr>
              <w:t>Bank of China (Közép-Kelet-Európa) Zártkörűen Működő Részvénytársaság</w:t>
            </w:r>
          </w:p>
        </w:tc>
      </w:tr>
      <w:tr w:rsidR="008373A5" w:rsidRPr="00F6773B" w14:paraId="3971968B" w14:textId="77777777" w:rsidTr="008373A5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12E455CC" w14:textId="77777777" w:rsidR="008373A5" w:rsidRPr="00F6773B" w:rsidRDefault="008373A5" w:rsidP="008373A5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773B">
              <w:rPr>
                <w:rFonts w:asciiTheme="minorHAnsi" w:hAnsiTheme="minorHAnsi" w:cstheme="minorHAnsi"/>
                <w:sz w:val="22"/>
                <w:szCs w:val="22"/>
              </w:rPr>
              <w:t>BUDAPEST Hitel- és Fejlesztési Bank Zártkörűen Működő Részvénytársaság</w:t>
            </w:r>
            <w:r w:rsidRPr="00F6773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</w:tc>
      </w:tr>
      <w:tr w:rsidR="008373A5" w:rsidRPr="00F6773B" w14:paraId="70CDB77D" w14:textId="77777777" w:rsidTr="008373A5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55A92B96" w14:textId="4D5B893E" w:rsidR="008373A5" w:rsidRPr="00F6773B" w:rsidRDefault="008373A5" w:rsidP="008373A5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773B">
              <w:rPr>
                <w:rFonts w:asciiTheme="minorHAnsi" w:hAnsiTheme="minorHAnsi" w:cstheme="minorHAnsi"/>
                <w:sz w:val="22"/>
                <w:szCs w:val="22"/>
              </w:rPr>
              <w:t>CIB Bank Zártkörűen Működő Részvénytársaság</w:t>
            </w:r>
          </w:p>
        </w:tc>
      </w:tr>
      <w:tr w:rsidR="008373A5" w:rsidRPr="00F6773B" w14:paraId="0C044B4D" w14:textId="77777777" w:rsidTr="008373A5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1F052741" w14:textId="77777777" w:rsidR="008373A5" w:rsidRPr="00F6773B" w:rsidRDefault="008373A5" w:rsidP="008373A5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773B">
              <w:rPr>
                <w:rFonts w:asciiTheme="minorHAnsi" w:hAnsiTheme="minorHAnsi" w:cstheme="minorHAnsi"/>
                <w:sz w:val="22"/>
                <w:szCs w:val="22"/>
              </w:rPr>
              <w:t>Commerzbank Zártkörűen Működő Részvénytársaság</w:t>
            </w:r>
            <w:r w:rsidRPr="00F6773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</w:tc>
      </w:tr>
      <w:tr w:rsidR="008373A5" w:rsidRPr="00F6773B" w14:paraId="785EEB44" w14:textId="77777777" w:rsidTr="008373A5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1BC98EE2" w14:textId="77777777" w:rsidR="008373A5" w:rsidRPr="00F6773B" w:rsidRDefault="008373A5" w:rsidP="008373A5">
            <w:pPr>
              <w:contextualSpacing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773B">
              <w:rPr>
                <w:rFonts w:asciiTheme="minorHAnsi" w:hAnsiTheme="minorHAnsi" w:cstheme="minorHAnsi"/>
                <w:sz w:val="22"/>
                <w:szCs w:val="22"/>
              </w:rPr>
              <w:t>DUNA TAKARÉK BANK Zártkörűen Működő Részvénytársaság</w:t>
            </w:r>
            <w:r w:rsidRPr="00F6773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</w:tc>
      </w:tr>
      <w:tr w:rsidR="008373A5" w:rsidRPr="00F6773B" w14:paraId="69BCAA45" w14:textId="77777777" w:rsidTr="008373A5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6C7493B9" w14:textId="77777777" w:rsidR="008373A5" w:rsidRPr="00F6773B" w:rsidRDefault="008373A5" w:rsidP="008373A5">
            <w:pPr>
              <w:contextualSpacing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773B">
              <w:rPr>
                <w:rFonts w:asciiTheme="minorHAnsi" w:hAnsiTheme="minorHAnsi" w:cstheme="minorHAnsi"/>
                <w:sz w:val="22"/>
                <w:szCs w:val="22"/>
              </w:rPr>
              <w:t>ERSTE BANK HUNGARY Zártkörűen Működő Részvénytársaság</w:t>
            </w:r>
            <w:r w:rsidRPr="00F6773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</w:tc>
      </w:tr>
      <w:tr w:rsidR="008373A5" w:rsidRPr="003F5F61" w14:paraId="1390E1F5" w14:textId="77777777" w:rsidTr="008373A5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05DCF921" w14:textId="77777777" w:rsidR="008373A5" w:rsidRPr="003F5F61" w:rsidRDefault="008373A5" w:rsidP="008373A5">
            <w:pPr>
              <w:contextualSpacing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5F61">
              <w:rPr>
                <w:rFonts w:asciiTheme="minorHAnsi" w:hAnsiTheme="minorHAnsi" w:cstheme="minorHAnsi"/>
                <w:sz w:val="22"/>
                <w:szCs w:val="22"/>
              </w:rPr>
              <w:t>ERSTE Jelzálogbank Zártkörűen Működő Részvénytársaság</w:t>
            </w:r>
          </w:p>
        </w:tc>
      </w:tr>
      <w:tr w:rsidR="008373A5" w:rsidRPr="003F5F61" w14:paraId="0822E706" w14:textId="77777777" w:rsidTr="008373A5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38393AF6" w14:textId="77777777" w:rsidR="008373A5" w:rsidRPr="003F5F61" w:rsidRDefault="008373A5" w:rsidP="008373A5">
            <w:pPr>
              <w:contextualSpacing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5F61">
              <w:rPr>
                <w:rFonts w:asciiTheme="minorHAnsi" w:hAnsiTheme="minorHAnsi" w:cstheme="minorHAnsi"/>
                <w:sz w:val="22"/>
                <w:szCs w:val="22"/>
              </w:rPr>
              <w:t>ERSTE Lakás-takarékpénztár Zártkörűen Működő Részvénytársaság</w:t>
            </w:r>
          </w:p>
        </w:tc>
      </w:tr>
      <w:tr w:rsidR="008373A5" w:rsidRPr="003F5F61" w14:paraId="7BB9C98C" w14:textId="77777777" w:rsidTr="008373A5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3E058DB9" w14:textId="77777777" w:rsidR="008373A5" w:rsidRPr="003F5F61" w:rsidRDefault="008373A5" w:rsidP="008373A5">
            <w:pPr>
              <w:contextualSpacing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5F61">
              <w:rPr>
                <w:rFonts w:asciiTheme="minorHAnsi" w:hAnsiTheme="minorHAnsi" w:cstheme="minorHAnsi"/>
                <w:sz w:val="22"/>
                <w:szCs w:val="22"/>
              </w:rPr>
              <w:t>Fundamenta-Lakáskassza Lakás-takarékpénztár Zártkörűen Működő Részvénytársaság</w:t>
            </w:r>
          </w:p>
        </w:tc>
      </w:tr>
      <w:tr w:rsidR="008373A5" w:rsidRPr="003F5F61" w14:paraId="3CF877DE" w14:textId="77777777" w:rsidTr="008373A5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2175FB91" w14:textId="77777777" w:rsidR="008373A5" w:rsidRPr="003F5F61" w:rsidRDefault="008373A5" w:rsidP="008373A5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F5F61">
              <w:rPr>
                <w:rFonts w:asciiTheme="minorHAnsi" w:hAnsiTheme="minorHAnsi" w:cstheme="minorHAnsi"/>
                <w:sz w:val="22"/>
                <w:szCs w:val="22"/>
              </w:rPr>
              <w:t>GRÁNIT Bank Zártkörűen Működő Részvénytársaság</w:t>
            </w:r>
            <w:r w:rsidRPr="003F5F6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</w:tc>
      </w:tr>
      <w:tr w:rsidR="008373A5" w:rsidRPr="003F5F61" w14:paraId="292EECCD" w14:textId="77777777" w:rsidTr="008373A5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231B59A4" w14:textId="77777777" w:rsidR="008373A5" w:rsidRPr="003F5F61" w:rsidRDefault="008373A5" w:rsidP="008373A5">
            <w:pPr>
              <w:contextualSpacing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5F61">
              <w:rPr>
                <w:rFonts w:asciiTheme="minorHAnsi" w:hAnsiTheme="minorHAnsi" w:cstheme="minorHAnsi"/>
                <w:sz w:val="22"/>
                <w:szCs w:val="22"/>
              </w:rPr>
              <w:t>K&amp;H Jelzálogbank Zártkörűen Működő Részvénytársaság</w:t>
            </w:r>
          </w:p>
        </w:tc>
      </w:tr>
      <w:tr w:rsidR="008373A5" w:rsidRPr="003F5F61" w14:paraId="026E896F" w14:textId="77777777" w:rsidTr="008373A5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083F4387" w14:textId="77777777" w:rsidR="008373A5" w:rsidRPr="003F5F61" w:rsidRDefault="008373A5" w:rsidP="008373A5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F5F61">
              <w:rPr>
                <w:rFonts w:asciiTheme="minorHAnsi" w:hAnsiTheme="minorHAnsi" w:cstheme="minorHAnsi"/>
                <w:sz w:val="22"/>
                <w:szCs w:val="22"/>
              </w:rPr>
              <w:t>KDB Bank Európa Zártkörűen Működő Részvénytársaság</w:t>
            </w:r>
            <w:r w:rsidRPr="003F5F6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</w:tc>
      </w:tr>
      <w:tr w:rsidR="008373A5" w:rsidRPr="003F5F61" w14:paraId="3C9B136F" w14:textId="77777777" w:rsidTr="008373A5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659B260A" w14:textId="77777777" w:rsidR="008373A5" w:rsidRPr="003F5F61" w:rsidRDefault="008373A5" w:rsidP="008373A5">
            <w:pPr>
              <w:contextualSpacing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5F61">
              <w:rPr>
                <w:rFonts w:asciiTheme="minorHAnsi" w:hAnsiTheme="minorHAnsi" w:cstheme="minorHAnsi"/>
                <w:sz w:val="22"/>
                <w:szCs w:val="22"/>
              </w:rPr>
              <w:t>Kereskedelmi és Hitelbank Zártkörűen Működő Részvénytársaság</w:t>
            </w:r>
            <w:r w:rsidRPr="003F5F6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</w:tc>
      </w:tr>
      <w:tr w:rsidR="008373A5" w:rsidRPr="003F5F61" w14:paraId="7A67B300" w14:textId="77777777" w:rsidTr="008373A5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24456051" w14:textId="77777777" w:rsidR="008373A5" w:rsidRPr="003F5F61" w:rsidRDefault="008373A5" w:rsidP="008373A5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F5F61">
              <w:rPr>
                <w:rFonts w:asciiTheme="minorHAnsi" w:hAnsiTheme="minorHAnsi" w:cstheme="minorHAnsi"/>
                <w:sz w:val="22"/>
                <w:szCs w:val="22"/>
              </w:rPr>
              <w:t>MagNet Magyar Közösségi Bank Zártkörűen Működő Részvénytársaság</w:t>
            </w:r>
          </w:p>
        </w:tc>
      </w:tr>
      <w:tr w:rsidR="008373A5" w:rsidRPr="003F5F61" w14:paraId="37CF6C43" w14:textId="77777777" w:rsidTr="008373A5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774B13B6" w14:textId="77777777" w:rsidR="008373A5" w:rsidRPr="003F5F61" w:rsidRDefault="008373A5" w:rsidP="008373A5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F5F61">
              <w:rPr>
                <w:rFonts w:asciiTheme="minorHAnsi" w:hAnsiTheme="minorHAnsi" w:cstheme="minorHAnsi"/>
                <w:sz w:val="22"/>
                <w:szCs w:val="22"/>
              </w:rPr>
              <w:t>Magyar Cetelem Bank Zártkörűen Működő Részvénytársaság</w:t>
            </w:r>
            <w:r w:rsidRPr="003F5F6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</w:tc>
      </w:tr>
      <w:tr w:rsidR="008373A5" w:rsidRPr="003F5F61" w14:paraId="4BB77476" w14:textId="77777777" w:rsidTr="008373A5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2B790522" w14:textId="77777777" w:rsidR="008373A5" w:rsidRPr="003F5F61" w:rsidRDefault="008373A5" w:rsidP="008373A5">
            <w:pPr>
              <w:contextualSpacing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5F61">
              <w:rPr>
                <w:rFonts w:asciiTheme="minorHAnsi" w:hAnsiTheme="minorHAnsi" w:cstheme="minorHAnsi"/>
                <w:sz w:val="22"/>
                <w:szCs w:val="22"/>
              </w:rPr>
              <w:t>Merkantil Váltó és Vagyonbefektető Bank Zártkörűen Működő Részvénytársaság</w:t>
            </w:r>
          </w:p>
        </w:tc>
      </w:tr>
      <w:tr w:rsidR="008373A5" w:rsidRPr="003F5F61" w14:paraId="05302E5F" w14:textId="77777777" w:rsidTr="008373A5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57FBB34C" w14:textId="77777777" w:rsidR="008373A5" w:rsidRPr="003F5F61" w:rsidRDefault="008373A5" w:rsidP="008373A5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F5F61">
              <w:rPr>
                <w:rFonts w:asciiTheme="minorHAnsi" w:hAnsiTheme="minorHAnsi" w:cstheme="minorHAnsi"/>
                <w:sz w:val="22"/>
                <w:szCs w:val="22"/>
              </w:rPr>
              <w:t>MKB Bank Nyrt.</w:t>
            </w:r>
          </w:p>
        </w:tc>
      </w:tr>
      <w:tr w:rsidR="008373A5" w:rsidRPr="003F5F61" w14:paraId="4DA32E3A" w14:textId="77777777" w:rsidTr="008373A5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246F950E" w14:textId="77777777" w:rsidR="008373A5" w:rsidRPr="003F5F61" w:rsidRDefault="008373A5" w:rsidP="008373A5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F5F61">
              <w:rPr>
                <w:rFonts w:asciiTheme="minorHAnsi" w:hAnsiTheme="minorHAnsi" w:cstheme="minorHAnsi"/>
                <w:sz w:val="22"/>
                <w:szCs w:val="22"/>
              </w:rPr>
              <w:t>MTB Magyar Takarékszövetkezeti Bank Zártkörűen Működő Részvénytársaság</w:t>
            </w:r>
            <w:r w:rsidRPr="003F5F6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</w:tc>
      </w:tr>
      <w:tr w:rsidR="008373A5" w:rsidRPr="00F6773B" w14:paraId="3B4D5B5F" w14:textId="77777777" w:rsidTr="008373A5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083153B8" w14:textId="77777777" w:rsidR="008373A5" w:rsidRPr="00F6773B" w:rsidRDefault="008373A5" w:rsidP="008373A5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773B">
              <w:rPr>
                <w:rFonts w:asciiTheme="minorHAnsi" w:hAnsiTheme="minorHAnsi" w:cstheme="minorHAnsi"/>
                <w:sz w:val="22"/>
                <w:szCs w:val="22"/>
              </w:rPr>
              <w:t>OTP Bank Nyrt.</w:t>
            </w:r>
          </w:p>
        </w:tc>
      </w:tr>
      <w:tr w:rsidR="008373A5" w:rsidRPr="00F6773B" w14:paraId="6241C23A" w14:textId="77777777" w:rsidTr="008373A5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21B72B0C" w14:textId="77777777" w:rsidR="008373A5" w:rsidRPr="00F6773B" w:rsidRDefault="008373A5" w:rsidP="008373A5">
            <w:pPr>
              <w:contextualSpacing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773B">
              <w:rPr>
                <w:rFonts w:asciiTheme="minorHAnsi" w:hAnsiTheme="minorHAnsi" w:cstheme="minorHAnsi"/>
                <w:sz w:val="22"/>
                <w:szCs w:val="22"/>
              </w:rPr>
              <w:t>OTP Jelzálogbank Zártkörűen Működő Részvénytársaság</w:t>
            </w:r>
          </w:p>
        </w:tc>
      </w:tr>
      <w:tr w:rsidR="008373A5" w:rsidRPr="00F6773B" w14:paraId="4EDF7E37" w14:textId="77777777" w:rsidTr="008373A5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0FC515C5" w14:textId="77777777" w:rsidR="008373A5" w:rsidRPr="00F6773B" w:rsidRDefault="008373A5" w:rsidP="008373A5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773B">
              <w:rPr>
                <w:rFonts w:asciiTheme="minorHAnsi" w:hAnsiTheme="minorHAnsi" w:cstheme="minorHAnsi"/>
                <w:sz w:val="22"/>
                <w:szCs w:val="22"/>
              </w:rPr>
              <w:t>OTP Lakástakarékpénztár Zártkörűen Működő Részvénytársaság</w:t>
            </w:r>
          </w:p>
        </w:tc>
      </w:tr>
      <w:tr w:rsidR="008373A5" w:rsidRPr="00F6773B" w14:paraId="479B6AA9" w14:textId="77777777" w:rsidTr="008373A5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6EF9D9C5" w14:textId="77777777" w:rsidR="008373A5" w:rsidRPr="00F6773B" w:rsidRDefault="008373A5" w:rsidP="008373A5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773B">
              <w:rPr>
                <w:rFonts w:asciiTheme="minorHAnsi" w:hAnsiTheme="minorHAnsi" w:cstheme="minorHAnsi"/>
                <w:sz w:val="22"/>
                <w:szCs w:val="22"/>
              </w:rPr>
              <w:t>Polgári Bank Zártkörűen Működő Részvénytársaság</w:t>
            </w:r>
            <w:r w:rsidRPr="00F6773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</w:tc>
      </w:tr>
      <w:tr w:rsidR="008373A5" w:rsidRPr="00F6773B" w14:paraId="6E30E3C4" w14:textId="77777777" w:rsidTr="008373A5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3057B5C2" w14:textId="77777777" w:rsidR="008373A5" w:rsidRPr="00F6773B" w:rsidRDefault="008373A5" w:rsidP="008373A5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773B">
              <w:rPr>
                <w:rFonts w:asciiTheme="minorHAnsi" w:hAnsiTheme="minorHAnsi" w:cstheme="minorHAnsi"/>
                <w:sz w:val="22"/>
                <w:szCs w:val="22"/>
              </w:rPr>
              <w:t>Raiffeisen Bank Zártkörűen Működő Részvénytársaság</w:t>
            </w:r>
          </w:p>
        </w:tc>
      </w:tr>
      <w:tr w:rsidR="008373A5" w:rsidRPr="00F6773B" w14:paraId="67AA026F" w14:textId="77777777" w:rsidTr="008373A5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649EC5D8" w14:textId="77777777" w:rsidR="008373A5" w:rsidRPr="00F6773B" w:rsidRDefault="008373A5" w:rsidP="008373A5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773B">
              <w:rPr>
                <w:rFonts w:asciiTheme="minorHAnsi" w:hAnsiTheme="minorHAnsi" w:cstheme="minorHAnsi"/>
                <w:sz w:val="22"/>
                <w:szCs w:val="22"/>
              </w:rPr>
              <w:t>Sberbank Magyarország Zártkörűen Működő Részvénytársaság</w:t>
            </w:r>
            <w:r w:rsidRPr="00F6773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</w:tc>
      </w:tr>
      <w:tr w:rsidR="008373A5" w:rsidRPr="00F6773B" w14:paraId="5986BFB3" w14:textId="77777777" w:rsidTr="008373A5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002C429B" w14:textId="77777777" w:rsidR="008373A5" w:rsidRPr="00F6773B" w:rsidRDefault="008373A5" w:rsidP="008373A5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773B">
              <w:rPr>
                <w:rFonts w:asciiTheme="minorHAnsi" w:hAnsiTheme="minorHAnsi" w:cstheme="minorHAnsi"/>
                <w:sz w:val="22"/>
                <w:szCs w:val="22"/>
              </w:rPr>
              <w:t>Sopron Bank Burgenland Zártkörűen Működő Részvénytársaság</w:t>
            </w:r>
            <w:r w:rsidRPr="00F6773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</w:tc>
      </w:tr>
      <w:tr w:rsidR="008373A5" w:rsidRPr="00F6773B" w14:paraId="1FBBBF5E" w14:textId="77777777" w:rsidTr="008373A5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21752A78" w14:textId="77777777" w:rsidR="008373A5" w:rsidRPr="00F6773B" w:rsidRDefault="008373A5" w:rsidP="008373A5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773B">
              <w:rPr>
                <w:rFonts w:asciiTheme="minorHAnsi" w:hAnsiTheme="minorHAnsi" w:cstheme="minorHAnsi"/>
                <w:sz w:val="22"/>
                <w:szCs w:val="22"/>
              </w:rPr>
              <w:t>Takarék Jelzálogbank Nyilvánosan Működő Részvénytársaság</w:t>
            </w:r>
          </w:p>
        </w:tc>
      </w:tr>
      <w:tr w:rsidR="008373A5" w:rsidRPr="00F6773B" w14:paraId="5B157550" w14:textId="77777777" w:rsidTr="008373A5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00A932EC" w14:textId="77777777" w:rsidR="008373A5" w:rsidRPr="00F6773B" w:rsidRDefault="008373A5" w:rsidP="008373A5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773B">
              <w:rPr>
                <w:rFonts w:asciiTheme="minorHAnsi" w:hAnsiTheme="minorHAnsi" w:cstheme="minorHAnsi"/>
                <w:sz w:val="22"/>
                <w:szCs w:val="22"/>
              </w:rPr>
              <w:t>Takarékbank Zártkörűen Működő Részvénytársaság</w:t>
            </w:r>
          </w:p>
        </w:tc>
      </w:tr>
      <w:tr w:rsidR="008373A5" w:rsidRPr="00F6773B" w14:paraId="31AFD653" w14:textId="77777777" w:rsidTr="008373A5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6142775F" w14:textId="77777777" w:rsidR="008373A5" w:rsidRPr="00F6773B" w:rsidRDefault="008373A5" w:rsidP="008373A5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773B">
              <w:rPr>
                <w:rFonts w:asciiTheme="minorHAnsi" w:hAnsiTheme="minorHAnsi" w:cstheme="minorHAnsi"/>
                <w:sz w:val="22"/>
                <w:szCs w:val="22"/>
              </w:rPr>
              <w:t>UniCredit Bank Hungary Zártkörűen Működő Részvénytársaság</w:t>
            </w:r>
          </w:p>
        </w:tc>
      </w:tr>
      <w:tr w:rsidR="008373A5" w:rsidRPr="00E542F5" w14:paraId="4E1CBE91" w14:textId="77777777" w:rsidTr="008373A5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41BE0046" w14:textId="77777777" w:rsidR="008373A5" w:rsidRPr="00F6773B" w:rsidRDefault="008373A5" w:rsidP="008373A5">
            <w:pPr>
              <w:contextualSpacing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773B">
              <w:rPr>
                <w:rFonts w:asciiTheme="minorHAnsi" w:hAnsiTheme="minorHAnsi" w:cstheme="minorHAnsi"/>
                <w:sz w:val="22"/>
                <w:szCs w:val="22"/>
              </w:rPr>
              <w:t>UniCredit Jelzálogbank Zártkörűen Működő Részvénytársaság</w:t>
            </w:r>
          </w:p>
        </w:tc>
      </w:tr>
    </w:tbl>
    <w:p w14:paraId="23C5D388" w14:textId="284C7855" w:rsidR="00B944EB" w:rsidRDefault="00B944EB" w:rsidP="00B944EB"/>
    <w:sectPr w:rsidR="00B944EB" w:rsidSect="00CD6E8D">
      <w:headerReference w:type="default" r:id="rId11"/>
      <w:footerReference w:type="default" r:id="rId12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80904" w14:textId="77777777" w:rsidR="00C279E3" w:rsidRDefault="00C279E3">
      <w:r>
        <w:separator/>
      </w:r>
    </w:p>
  </w:endnote>
  <w:endnote w:type="continuationSeparator" w:id="0">
    <w:p w14:paraId="1EF15D26" w14:textId="77777777" w:rsidR="00C279E3" w:rsidRDefault="00C2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499C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5941" w14:textId="77777777" w:rsidR="00C279E3" w:rsidRDefault="00C279E3">
      <w:r>
        <w:separator/>
      </w:r>
    </w:p>
  </w:footnote>
  <w:footnote w:type="continuationSeparator" w:id="0">
    <w:p w14:paraId="77770ED9" w14:textId="77777777" w:rsidR="00C279E3" w:rsidRDefault="00C27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01F1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7"/>
    <w:lvlOverride w:ilvl="0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11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E7204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14D94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373A5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964ED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67411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279E3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0015A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3AED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769CF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A1121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B2123D0"/>
  <w15:chartTrackingRefBased/>
  <w15:docId w15:val="{B5A1621C-21D2-4140-906B-5A787FF4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373A5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8373A5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8373A5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8373A5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8373A5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8373A5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8373A5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373A5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373A5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373A5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8373A5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8373A5"/>
  </w:style>
  <w:style w:type="table" w:customStyle="1" w:styleId="tblzat-mtrix">
    <w:name w:val="táblázat - mátrix"/>
    <w:basedOn w:val="Normltblzat"/>
    <w:uiPriority w:val="2"/>
    <w:qFormat/>
    <w:rsid w:val="008373A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8373A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8373A5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8373A5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8373A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8373A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3A5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8373A5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3A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8373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373A5"/>
  </w:style>
  <w:style w:type="paragraph" w:styleId="llb">
    <w:name w:val="footer"/>
    <w:basedOn w:val="Norml"/>
    <w:link w:val="llbChar"/>
    <w:uiPriority w:val="99"/>
    <w:semiHidden/>
    <w:unhideWhenUsed/>
    <w:rsid w:val="008373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8373A5"/>
  </w:style>
  <w:style w:type="paragraph" w:customStyle="1" w:styleId="Szmozs">
    <w:name w:val="Számozás"/>
    <w:basedOn w:val="Norml"/>
    <w:uiPriority w:val="4"/>
    <w:qFormat/>
    <w:rsid w:val="008373A5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8373A5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8373A5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8373A5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8373A5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8373A5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8373A5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8373A5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8373A5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8373A5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373A5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373A5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373A5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8373A5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8373A5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8373A5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8373A5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8373A5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8373A5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373A5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8373A5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8373A5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8373A5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8373A5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8373A5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8373A5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8373A5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8373A5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8373A5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8373A5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8373A5"/>
  </w:style>
  <w:style w:type="character" w:styleId="Finomhivatkozs">
    <w:name w:val="Subtle Reference"/>
    <w:basedOn w:val="Bekezdsalapbettpusa"/>
    <w:uiPriority w:val="31"/>
    <w:rsid w:val="008373A5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8373A5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8373A5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8373A5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8373A5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8373A5"/>
  </w:style>
  <w:style w:type="paragraph" w:styleId="Alcm">
    <w:name w:val="Subtitle"/>
    <w:basedOn w:val="Norml"/>
    <w:next w:val="Norml"/>
    <w:link w:val="AlcmChar"/>
    <w:uiPriority w:val="11"/>
    <w:rsid w:val="008373A5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8373A5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8373A5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8373A5"/>
  </w:style>
  <w:style w:type="paragraph" w:customStyle="1" w:styleId="Erskiemels1">
    <w:name w:val="Erős kiemelés1"/>
    <w:basedOn w:val="Norml"/>
    <w:link w:val="ErskiemelsChar"/>
    <w:uiPriority w:val="5"/>
    <w:qFormat/>
    <w:rsid w:val="008373A5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8373A5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8373A5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8373A5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8373A5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373A5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8373A5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8373A5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8373A5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8373A5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8373A5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8373A5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8373A5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8373A5"/>
  </w:style>
  <w:style w:type="character" w:styleId="Kiemels2">
    <w:name w:val="Strong"/>
    <w:basedOn w:val="Bekezdsalapbettpusa"/>
    <w:uiPriority w:val="22"/>
    <w:rsid w:val="008373A5"/>
    <w:rPr>
      <w:b/>
      <w:bCs/>
    </w:rPr>
  </w:style>
  <w:style w:type="character" w:styleId="Kiemels">
    <w:name w:val="Emphasis"/>
    <w:basedOn w:val="Bekezdsalapbettpusa"/>
    <w:uiPriority w:val="6"/>
    <w:qFormat/>
    <w:rsid w:val="008373A5"/>
    <w:rPr>
      <w:i/>
      <w:iCs/>
    </w:rPr>
  </w:style>
  <w:style w:type="paragraph" w:styleId="Nincstrkz">
    <w:name w:val="No Spacing"/>
    <w:basedOn w:val="Norml"/>
    <w:uiPriority w:val="1"/>
    <w:rsid w:val="008373A5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8373A5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8373A5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8373A5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373A5"/>
    <w:rPr>
      <w:b/>
      <w:i/>
    </w:rPr>
  </w:style>
  <w:style w:type="character" w:styleId="Erskiemels">
    <w:name w:val="Intense Emphasis"/>
    <w:basedOn w:val="Bekezdsalapbettpusa"/>
    <w:uiPriority w:val="21"/>
    <w:rsid w:val="008373A5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8373A5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8373A5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8373A5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8373A5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8373A5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8373A5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8373A5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8373A5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8373A5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8373A5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8373A5"/>
  </w:style>
  <w:style w:type="paragraph" w:customStyle="1" w:styleId="ENNormalBox">
    <w:name w:val="EN_Normal_Box"/>
    <w:basedOn w:val="Norml"/>
    <w:uiPriority w:val="1"/>
    <w:qFormat/>
    <w:rsid w:val="008373A5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8373A5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8373A5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8373A5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8373A5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8373A5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8373A5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8373A5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8373A5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8373A5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8373A5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8373A5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8373A5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8373A5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8373A5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8373A5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8373A5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8373A5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8373A5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8373A5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8373A5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8373A5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8373A5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8373A5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8373A5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50B30A9E6F26340963DA6FE880E67C5" ma:contentTypeVersion="2" ma:contentTypeDescription="Új dokumentum létrehozása." ma:contentTypeScope="" ma:versionID="61017e362afc493ac35e94ca769e13ba">
  <xsd:schema xmlns:xsd="http://www.w3.org/2001/XMLSchema" xmlns:xs="http://www.w3.org/2001/XMLSchema" xmlns:p="http://schemas.microsoft.com/office/2006/metadata/properties" xmlns:ns2="1cd9ea43-07ae-49b3-b02b-3fd15dba889d" targetNamespace="http://schemas.microsoft.com/office/2006/metadata/properties" ma:root="true" ma:fieldsID="89fdfc774a4c0315b2f8600262153f64" ns2:_="">
    <xsd:import namespace="1cd9ea43-07ae-49b3-b02b-3fd15dba88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9ea43-07ae-49b3-b02b-3fd15dba88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1B497B2A-AA3B-4617-9633-62FD49575FE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cd9ea43-07ae-49b3-b02b-3fd15dba889d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0BB92B0-8174-4682-BADE-1913D7388F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9BE96-995C-4EFF-B24F-56D12B857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9ea43-07ae-49b3-b02b-3fd15dba8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Horváth Adrienn</dc:creator>
  <cp:keywords/>
  <dc:description/>
  <cp:lastModifiedBy>Pintér Csilla</cp:lastModifiedBy>
  <cp:revision>3</cp:revision>
  <cp:lastPrinted>1900-12-31T23:00:00Z</cp:lastPrinted>
  <dcterms:created xsi:type="dcterms:W3CDTF">2021-11-10T13:32:00Z</dcterms:created>
  <dcterms:modified xsi:type="dcterms:W3CDTF">2021-11-10T14:30:00Z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2026-09-07T08:59:56Z</vt:filetime>
  </property>
  <property fmtid="{D5CDD505-2E9C-101B-9397-08002B2CF9AE}" pid="3" name="Érvényességet beállító">
    <vt:lpwstr>horvathadr</vt:lpwstr>
  </property>
  <property fmtid="{D5CDD505-2E9C-101B-9397-08002B2CF9AE}" pid="4" name="Érvényességi idő első beállítása">
    <vt:filetime>2021-09-07T08:59:56Z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horvathadr@mnb.hu</vt:lpwstr>
  </property>
  <property fmtid="{D5CDD505-2E9C-101B-9397-08002B2CF9AE}" pid="8" name="MSIP_Label_b0d11092-50c9-4e74-84b5-b1af078dc3d0_SetDate">
    <vt:lpwstr>2021-09-07T09:00:14.6265918Z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7ec409e2-beb0-42e5-adc8-0db28de1c3b7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  <property fmtid="{D5CDD505-2E9C-101B-9397-08002B2CF9AE}" pid="14" name="ContentTypeId">
    <vt:lpwstr>0x010100650B30A9E6F26340963DA6FE880E67C5</vt:lpwstr>
  </property>
</Properties>
</file>