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bookmarkStart w:id="0" w:name="_GoBack"/>
      <w:bookmarkEnd w:id="0"/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VÁLLALKOZÁSI SZERZŐDÉS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E6182C" w:rsidRPr="00CF6F1E" w:rsidRDefault="00E6182C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amely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létrejött,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9F7DB5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egyrészről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, a </w:t>
      </w:r>
      <w:r w:rsidRPr="006D0C0F">
        <w:rPr>
          <w:rFonts w:ascii="Trebuchet MS" w:hAnsi="Trebuchet MS" w:cs="Garamond"/>
          <w:b/>
          <w:sz w:val="20"/>
          <w:szCs w:val="20"/>
        </w:rPr>
        <w:t>Magyar Nemzeti Bank</w:t>
      </w:r>
      <w:r w:rsidRPr="00CF6F1E">
        <w:rPr>
          <w:rFonts w:ascii="Trebuchet MS" w:hAnsi="Trebuchet MS" w:cs="Garamond"/>
          <w:sz w:val="20"/>
          <w:szCs w:val="20"/>
        </w:rPr>
        <w:t xml:space="preserve"> (székhely: 1054 Budapest, Szabadság tér 8.-9. sz. adószám: 10011953-2-44 , képviseli:) mint és a továbbiakban: </w:t>
      </w:r>
      <w:r w:rsidR="00072AB8" w:rsidRPr="00072AB8">
        <w:rPr>
          <w:rFonts w:ascii="Trebuchet MS" w:hAnsi="Trebuchet MS" w:cs="Garamond"/>
          <w:b/>
          <w:sz w:val="20"/>
          <w:szCs w:val="20"/>
        </w:rPr>
        <w:t>Megrendelő,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9F7DB5" w:rsidRDefault="006B4AC6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másrészről</w:t>
      </w:r>
      <w:proofErr w:type="gramEnd"/>
      <w:r w:rsidRPr="00CF6F1E">
        <w:rPr>
          <w:rFonts w:ascii="Trebuchet MS" w:hAnsi="Trebuchet MS" w:cs="Garamond"/>
          <w:sz w:val="20"/>
          <w:szCs w:val="20"/>
        </w:rPr>
        <w:t>,</w:t>
      </w:r>
      <w:r w:rsidR="00A11F35">
        <w:rPr>
          <w:rFonts w:ascii="Trebuchet MS" w:hAnsi="Trebuchet MS" w:cs="Garamond"/>
          <w:b/>
          <w:sz w:val="20"/>
          <w:szCs w:val="20"/>
        </w:rPr>
        <w:t>……………………….</w:t>
      </w:r>
      <w:r w:rsidRPr="00CF6F1E">
        <w:rPr>
          <w:rFonts w:ascii="Trebuchet MS" w:hAnsi="Trebuchet MS" w:cs="Garamond"/>
          <w:sz w:val="20"/>
          <w:szCs w:val="20"/>
        </w:rPr>
        <w:t>. (székhely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: </w:t>
      </w:r>
      <w:r w:rsidR="00A11F35">
        <w:rPr>
          <w:rFonts w:ascii="Trebuchet MS" w:hAnsi="Trebuchet MS" w:cs="Garamond"/>
          <w:sz w:val="20"/>
          <w:szCs w:val="20"/>
        </w:rPr>
        <w:t>…</w:t>
      </w:r>
      <w:proofErr w:type="gramEnd"/>
      <w:r w:rsidR="00A11F35">
        <w:rPr>
          <w:rFonts w:ascii="Trebuchet MS" w:hAnsi="Trebuchet MS" w:cs="Garamond"/>
          <w:sz w:val="20"/>
          <w:szCs w:val="20"/>
        </w:rPr>
        <w:t>……………………………</w:t>
      </w:r>
      <w:r>
        <w:rPr>
          <w:rFonts w:ascii="Trebuchet MS" w:hAnsi="Trebuchet MS" w:cs="Garamond"/>
          <w:sz w:val="20"/>
          <w:szCs w:val="20"/>
        </w:rPr>
        <w:t>.</w:t>
      </w:r>
      <w:r w:rsidRPr="00CF6F1E">
        <w:rPr>
          <w:rFonts w:ascii="Trebuchet MS" w:hAnsi="Trebuchet MS" w:cs="Garamond"/>
          <w:sz w:val="20"/>
          <w:szCs w:val="20"/>
        </w:rPr>
        <w:t>, cégjegyzékszáma:</w:t>
      </w:r>
      <w:r>
        <w:rPr>
          <w:rFonts w:ascii="Trebuchet MS" w:hAnsi="Trebuchet MS" w:cs="Garamond"/>
          <w:sz w:val="20"/>
          <w:szCs w:val="20"/>
        </w:rPr>
        <w:t xml:space="preserve"> </w:t>
      </w:r>
      <w:r w:rsidR="00A11F35">
        <w:rPr>
          <w:rFonts w:ascii="Trebuchet MS" w:hAnsi="Trebuchet MS" w:cs="Garamond"/>
          <w:sz w:val="20"/>
          <w:szCs w:val="20"/>
        </w:rPr>
        <w:t>……………………</w:t>
      </w:r>
      <w:r w:rsidRPr="00CF6F1E">
        <w:rPr>
          <w:rFonts w:ascii="Trebuchet MS" w:hAnsi="Trebuchet MS" w:cs="Garamond"/>
          <w:sz w:val="20"/>
          <w:szCs w:val="20"/>
        </w:rPr>
        <w:t>, adószám:</w:t>
      </w:r>
      <w:r>
        <w:rPr>
          <w:rFonts w:ascii="Trebuchet MS" w:hAnsi="Trebuchet MS" w:cs="Garamond"/>
          <w:sz w:val="20"/>
          <w:szCs w:val="20"/>
        </w:rPr>
        <w:t xml:space="preserve"> </w:t>
      </w:r>
      <w:r w:rsidR="00A11F35">
        <w:rPr>
          <w:rFonts w:ascii="Trebuchet MS" w:hAnsi="Trebuchet MS" w:cs="Garamond"/>
          <w:sz w:val="20"/>
          <w:szCs w:val="20"/>
        </w:rPr>
        <w:t>…………………..</w:t>
      </w:r>
      <w:r w:rsidRPr="00CF6F1E">
        <w:rPr>
          <w:rFonts w:ascii="Trebuchet MS" w:hAnsi="Trebuchet MS" w:cs="Garamond"/>
          <w:sz w:val="20"/>
          <w:szCs w:val="20"/>
        </w:rPr>
        <w:t>,</w:t>
      </w:r>
      <w:r>
        <w:rPr>
          <w:rFonts w:ascii="Trebuchet MS" w:hAnsi="Trebuchet MS" w:cs="Garamond"/>
          <w:sz w:val="20"/>
          <w:szCs w:val="20"/>
        </w:rPr>
        <w:t xml:space="preserve"> </w:t>
      </w:r>
      <w:r w:rsidRPr="00CF6F1E">
        <w:rPr>
          <w:rFonts w:ascii="Trebuchet MS" w:hAnsi="Trebuchet MS" w:cs="Garamond"/>
          <w:sz w:val="20"/>
          <w:szCs w:val="20"/>
        </w:rPr>
        <w:t>képviseli:</w:t>
      </w:r>
      <w:r>
        <w:rPr>
          <w:rFonts w:ascii="Trebuchet MS" w:hAnsi="Trebuchet MS" w:cs="Garamond"/>
          <w:sz w:val="20"/>
          <w:szCs w:val="20"/>
        </w:rPr>
        <w:t xml:space="preserve"> </w:t>
      </w:r>
      <w:r w:rsidR="00A11F35">
        <w:rPr>
          <w:rFonts w:ascii="Trebuchet MS" w:hAnsi="Trebuchet MS" w:cs="Garamond"/>
          <w:sz w:val="20"/>
          <w:szCs w:val="20"/>
        </w:rPr>
        <w:t>…………………….</w:t>
      </w:r>
      <w:r w:rsidR="0058094D" w:rsidRPr="00CF6F1E">
        <w:rPr>
          <w:rFonts w:ascii="Trebuchet MS" w:hAnsi="Trebuchet MS" w:cs="Garamond"/>
          <w:sz w:val="20"/>
          <w:szCs w:val="20"/>
        </w:rPr>
        <w:t xml:space="preserve">), </w:t>
      </w:r>
      <w:r w:rsidR="00D974D3" w:rsidRPr="00CF6F1E">
        <w:rPr>
          <w:rFonts w:ascii="Trebuchet MS" w:hAnsi="Trebuchet MS" w:cs="Garamond"/>
          <w:sz w:val="20"/>
          <w:szCs w:val="20"/>
        </w:rPr>
        <w:t xml:space="preserve">mint és a továbbiakban: </w:t>
      </w:r>
      <w:r w:rsidR="00072AB8" w:rsidRPr="00072AB8">
        <w:rPr>
          <w:rFonts w:ascii="Trebuchet MS" w:hAnsi="Trebuchet MS" w:cs="Garamond"/>
          <w:b/>
          <w:sz w:val="20"/>
          <w:szCs w:val="20"/>
        </w:rPr>
        <w:t>Vállalkozó,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a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továbbiakban együttesen a </w:t>
      </w:r>
      <w:r w:rsidR="00072AB8" w:rsidRPr="00072AB8">
        <w:rPr>
          <w:rFonts w:ascii="Trebuchet MS" w:hAnsi="Trebuchet MS" w:cs="Garamond"/>
          <w:b/>
          <w:sz w:val="20"/>
          <w:szCs w:val="20"/>
        </w:rPr>
        <w:t>Felek</w:t>
      </w:r>
      <w:r w:rsidRPr="00CF6F1E">
        <w:rPr>
          <w:rFonts w:ascii="Trebuchet MS" w:hAnsi="Trebuchet MS" w:cs="Garamond"/>
          <w:sz w:val="20"/>
          <w:szCs w:val="20"/>
        </w:rPr>
        <w:t xml:space="preserve"> között, a mai napon az alábbi feltételekkel.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Előzmények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Megrendelő, mint ajánlatkérő a jelen szerződés elválaszthatatlan részét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képező </w:t>
      </w:r>
      <w:r w:rsidR="00A11F35" w:rsidRPr="002229DE">
        <w:rPr>
          <w:rFonts w:ascii="Trebuchet MS" w:hAnsi="Trebuchet MS" w:cs="Garamond"/>
          <w:sz w:val="20"/>
          <w:szCs w:val="20"/>
          <w:highlight w:val="yellow"/>
        </w:rPr>
        <w:t>…</w:t>
      </w:r>
      <w:proofErr w:type="gramEnd"/>
      <w:r w:rsidR="00A11F35" w:rsidRPr="002229DE">
        <w:rPr>
          <w:rFonts w:ascii="Trebuchet MS" w:hAnsi="Trebuchet MS" w:cs="Garamond"/>
          <w:sz w:val="20"/>
          <w:szCs w:val="20"/>
          <w:highlight w:val="yellow"/>
        </w:rPr>
        <w:t>……………</w:t>
      </w:r>
      <w:r w:rsidRPr="002229DE">
        <w:rPr>
          <w:rFonts w:ascii="Trebuchet MS" w:hAnsi="Trebuchet MS" w:cs="Garamond"/>
          <w:sz w:val="20"/>
          <w:szCs w:val="20"/>
          <w:highlight w:val="yellow"/>
        </w:rPr>
        <w:t>.</w:t>
      </w:r>
      <w:r w:rsidRPr="00CF6F1E">
        <w:rPr>
          <w:rFonts w:ascii="Trebuchet MS" w:hAnsi="Trebuchet MS" w:cs="Garamond"/>
          <w:sz w:val="20"/>
          <w:szCs w:val="20"/>
        </w:rPr>
        <w:t xml:space="preserve"> számú mellékletében foglalt ajánlattételi felhívást küldött ajánlattevőknek a közbeszerzésekről szóló </w:t>
      </w:r>
      <w:r w:rsidR="00CF6F1E" w:rsidRPr="00EA7928">
        <w:rPr>
          <w:rFonts w:ascii="Trebuchet MS" w:hAnsi="Trebuchet MS"/>
          <w:sz w:val="20"/>
          <w:szCs w:val="20"/>
        </w:rPr>
        <w:t xml:space="preserve">2011. évi </w:t>
      </w:r>
      <w:proofErr w:type="spellStart"/>
      <w:r w:rsidR="00CF6F1E" w:rsidRPr="00EA7928">
        <w:rPr>
          <w:rFonts w:ascii="Trebuchet MS" w:hAnsi="Trebuchet MS"/>
          <w:sz w:val="20"/>
          <w:szCs w:val="20"/>
        </w:rPr>
        <w:t>CVIII</w:t>
      </w:r>
      <w:proofErr w:type="spellEnd"/>
      <w:r w:rsidR="00CF6F1E" w:rsidRPr="00EA7928">
        <w:rPr>
          <w:rFonts w:ascii="Trebuchet MS" w:hAnsi="Trebuchet MS"/>
          <w:sz w:val="20"/>
          <w:szCs w:val="20"/>
        </w:rPr>
        <w:t>. törvény</w:t>
      </w:r>
      <w:r w:rsidRPr="00CF6F1E">
        <w:rPr>
          <w:rFonts w:ascii="Trebuchet MS" w:hAnsi="Trebuchet MS" w:cs="Garamond"/>
          <w:sz w:val="20"/>
          <w:szCs w:val="20"/>
        </w:rPr>
        <w:t xml:space="preserve"> (a továbbiakban: </w:t>
      </w:r>
      <w:r w:rsidRPr="00141620">
        <w:rPr>
          <w:rFonts w:ascii="Trebuchet MS" w:hAnsi="Trebuchet MS" w:cs="Garamond"/>
          <w:b/>
          <w:sz w:val="20"/>
          <w:szCs w:val="20"/>
        </w:rPr>
        <w:t>Kbt.</w:t>
      </w:r>
      <w:r w:rsidRPr="00CF6F1E">
        <w:rPr>
          <w:rFonts w:ascii="Trebuchet MS" w:hAnsi="Trebuchet MS" w:cs="Garamond"/>
          <w:sz w:val="20"/>
          <w:szCs w:val="20"/>
        </w:rPr>
        <w:t>)</w:t>
      </w:r>
      <w:r w:rsidR="00F00EE7">
        <w:rPr>
          <w:rFonts w:ascii="Trebuchet MS" w:hAnsi="Trebuchet MS" w:cs="Garamond"/>
          <w:sz w:val="20"/>
          <w:szCs w:val="20"/>
        </w:rPr>
        <w:t xml:space="preserve"> Harmadik része</w:t>
      </w:r>
      <w:r w:rsidRPr="00CF6F1E">
        <w:rPr>
          <w:rFonts w:ascii="Trebuchet MS" w:hAnsi="Trebuchet MS" w:cs="Garamond"/>
          <w:sz w:val="20"/>
          <w:szCs w:val="20"/>
        </w:rPr>
        <w:t xml:space="preserve"> alapján megindított</w:t>
      </w:r>
      <w:r w:rsidR="00141620">
        <w:rPr>
          <w:rFonts w:ascii="Trebuchet MS" w:hAnsi="Trebuchet MS" w:cs="Garamond"/>
          <w:sz w:val="20"/>
          <w:szCs w:val="20"/>
        </w:rPr>
        <w:t xml:space="preserve"> nyílt</w:t>
      </w:r>
      <w:r w:rsidRPr="00CF6F1E">
        <w:rPr>
          <w:rFonts w:ascii="Trebuchet MS" w:hAnsi="Trebuchet MS" w:cs="Garamond"/>
          <w:sz w:val="20"/>
          <w:szCs w:val="20"/>
        </w:rPr>
        <w:t xml:space="preserve"> közbeszerzési eljárásra (a továbbiakban: </w:t>
      </w:r>
      <w:r w:rsidRPr="006D0C0F">
        <w:rPr>
          <w:rFonts w:ascii="Trebuchet MS" w:hAnsi="Trebuchet MS" w:cs="Garamond"/>
          <w:b/>
          <w:sz w:val="20"/>
          <w:szCs w:val="20"/>
        </w:rPr>
        <w:t>közbeszerzési eljárás</w:t>
      </w:r>
      <w:r w:rsidRPr="00CF6F1E">
        <w:rPr>
          <w:rFonts w:ascii="Trebuchet MS" w:hAnsi="Trebuchet MS" w:cs="Garamond"/>
          <w:sz w:val="20"/>
          <w:szCs w:val="20"/>
        </w:rPr>
        <w:t xml:space="preserve">).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A közbeszerzés tárgya és mennyisége a jelen szerződés 1.1.) pontjában leírt tevékenység ellátása.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Megrendelő a közbeszerzési eljárásában benyújtott ajánlatokat megvizsgálva, egymással összevetve, és döntését </w:t>
      </w:r>
      <w:r w:rsidR="005C0FCC">
        <w:rPr>
          <w:rFonts w:ascii="Trebuchet MS" w:hAnsi="Trebuchet MS" w:cs="Garamond"/>
          <w:sz w:val="20"/>
          <w:szCs w:val="20"/>
        </w:rPr>
        <w:t>2014</w:t>
      </w:r>
      <w:proofErr w:type="gramStart"/>
      <w:r w:rsidR="00A11F35">
        <w:rPr>
          <w:rFonts w:ascii="Trebuchet MS" w:hAnsi="Trebuchet MS" w:cs="Garamond"/>
          <w:sz w:val="20"/>
          <w:szCs w:val="20"/>
        </w:rPr>
        <w:t>……………..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napján az ajánlattevők részére közvetlenül megküldött írásbeli összegezés útján ismertette. Megrendelőnek a közbeszerzési eljárásban hozott döntése szerint a nyertes ajánlattevő, a Vállalkozó lett. (Nyertes ajánlattevőnek a kivonatolt ajánlata jelen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szerződés </w:t>
      </w:r>
      <w:r w:rsidR="00A11F35">
        <w:rPr>
          <w:rFonts w:ascii="Trebuchet MS" w:hAnsi="Trebuchet MS" w:cs="Garamond"/>
          <w:sz w:val="20"/>
          <w:szCs w:val="20"/>
        </w:rPr>
        <w:t>…</w:t>
      </w:r>
      <w:proofErr w:type="gramEnd"/>
      <w:r w:rsidR="00A11F35">
        <w:rPr>
          <w:rFonts w:ascii="Trebuchet MS" w:hAnsi="Trebuchet MS" w:cs="Garamond"/>
          <w:sz w:val="20"/>
          <w:szCs w:val="20"/>
        </w:rPr>
        <w:t>…..</w:t>
      </w:r>
      <w:r w:rsidRPr="00CF6F1E">
        <w:rPr>
          <w:rFonts w:ascii="Trebuchet MS" w:hAnsi="Trebuchet MS" w:cs="Garamond"/>
          <w:sz w:val="20"/>
          <w:szCs w:val="20"/>
        </w:rPr>
        <w:t xml:space="preserve">. számú, elválaszthatatlan melléklete.)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I.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A jelen szerződés tárgya, a Vállalkozó díja és a szerződés hatálya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141620">
        <w:rPr>
          <w:rFonts w:ascii="Trebuchet MS" w:hAnsi="Trebuchet MS" w:cs="Garamond"/>
          <w:b/>
          <w:sz w:val="20"/>
          <w:szCs w:val="20"/>
        </w:rPr>
        <w:t>1.1.)</w:t>
      </w:r>
      <w:r w:rsidRPr="00CF6F1E">
        <w:rPr>
          <w:rFonts w:ascii="Trebuchet MS" w:hAnsi="Trebuchet MS" w:cs="Garamond"/>
          <w:sz w:val="20"/>
          <w:szCs w:val="20"/>
        </w:rPr>
        <w:t xml:space="preserve"> A jelen szerződés tárgya a Megrendelő adattárházával összefüggésben szoftverfejlesztési támogatás (mint és a továbbiakban: </w:t>
      </w:r>
      <w:r w:rsidRPr="0099552B">
        <w:rPr>
          <w:rFonts w:ascii="Trebuchet MS" w:hAnsi="Trebuchet MS" w:cs="Garamond"/>
          <w:b/>
          <w:sz w:val="20"/>
          <w:szCs w:val="20"/>
        </w:rPr>
        <w:t>támogatás</w:t>
      </w:r>
      <w:r w:rsidRPr="00CF6F1E">
        <w:rPr>
          <w:rFonts w:ascii="Trebuchet MS" w:hAnsi="Trebuchet MS" w:cs="Garamond"/>
          <w:sz w:val="20"/>
          <w:szCs w:val="20"/>
        </w:rPr>
        <w:t>) nyújtása.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A szoftverfejlesztési támogatás nyújtása során különösen, de nem kizárólagosan a következő feladatokat kell a Vállalkozónak végrehajtani: </w:t>
      </w:r>
    </w:p>
    <w:p w:rsidR="000F2D97" w:rsidRPr="00CF6F1E" w:rsidRDefault="000F2D97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0F2D97" w:rsidRPr="000F2D97" w:rsidRDefault="000F2D97" w:rsidP="009955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A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Megrendel</w:t>
      </w:r>
      <w:proofErr w:type="spellEnd"/>
      <w:r w:rsidRPr="000F2D97">
        <w:rPr>
          <w:rFonts w:ascii="Trebuchet MS" w:hAnsi="Trebuchet MS" w:cs="Garamond"/>
          <w:sz w:val="20"/>
          <w:szCs w:val="20"/>
        </w:rPr>
        <w:t xml:space="preserve">ő meglévő vagy új adatpiacainak felmérése, tervezése, fejlesztése, tesztelése, üzembe helyezésük támogatása, migráció támogatása, valamint dokumentálás. </w:t>
      </w:r>
    </w:p>
    <w:p w:rsidR="000F2D97" w:rsidRPr="000F2D97" w:rsidRDefault="000F2D97" w:rsidP="000F2D97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0F2D97" w:rsidRPr="000F2D97" w:rsidRDefault="000F2D97" w:rsidP="009955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A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Vállalkozó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a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szoftverfejlesztési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támogatás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nyújtása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során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a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Megrendel</w:t>
      </w:r>
      <w:proofErr w:type="spellEnd"/>
      <w:r w:rsidRPr="000F2D97">
        <w:rPr>
          <w:rFonts w:ascii="Trebuchet MS" w:hAnsi="Trebuchet MS" w:cs="Garamond"/>
          <w:sz w:val="20"/>
          <w:szCs w:val="20"/>
        </w:rPr>
        <w:t xml:space="preserve">ő számára biztosítja a rendelkezésére álló emberi erőforrásokat (szakembergárda), eszközöket és know-how-t. </w:t>
      </w:r>
    </w:p>
    <w:p w:rsidR="000F2D97" w:rsidRPr="000F2D97" w:rsidRDefault="000F2D97" w:rsidP="000F2D97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0F2D97" w:rsidRPr="000F2D97" w:rsidRDefault="000F2D97" w:rsidP="009955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A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Vállalkozó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további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feladata</w:t>
      </w:r>
      <w:proofErr w:type="spellEnd"/>
      <w:r w:rsidRPr="000F2D97">
        <w:rPr>
          <w:rFonts w:ascii="Trebuchet MS" w:hAnsi="Trebuchet MS" w:cs="Garamond"/>
          <w:sz w:val="20"/>
          <w:szCs w:val="20"/>
          <w:lang w:val="en-US"/>
        </w:rPr>
        <w:t xml:space="preserve"> a </w:t>
      </w:r>
      <w:proofErr w:type="spellStart"/>
      <w:r w:rsidRPr="000F2D97">
        <w:rPr>
          <w:rFonts w:ascii="Trebuchet MS" w:hAnsi="Trebuchet MS" w:cs="Garamond"/>
          <w:sz w:val="20"/>
          <w:szCs w:val="20"/>
          <w:lang w:val="en-US"/>
        </w:rPr>
        <w:t>megrendel</w:t>
      </w:r>
      <w:r w:rsidRPr="000F2D97">
        <w:rPr>
          <w:rFonts w:ascii="Trebuchet MS" w:hAnsi="Trebuchet MS" w:cs="Garamond"/>
          <w:sz w:val="20"/>
          <w:szCs w:val="20"/>
        </w:rPr>
        <w:t>ői</w:t>
      </w:r>
      <w:proofErr w:type="spellEnd"/>
      <w:r w:rsidRPr="000F2D97">
        <w:rPr>
          <w:rFonts w:ascii="Trebuchet MS" w:hAnsi="Trebuchet MS" w:cs="Garamond"/>
          <w:sz w:val="20"/>
          <w:szCs w:val="20"/>
        </w:rPr>
        <w:t xml:space="preserve"> fejlesztésekhez, teszteléshez, telepítésekhez, és üzemeltetéshez szükséges dokumentumok elkészítése vagy aktualizálása.</w:t>
      </w:r>
    </w:p>
    <w:p w:rsidR="00E6182C" w:rsidRPr="00CF6F1E" w:rsidRDefault="00E6182C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1346F4" w:rsidRPr="00EA7928" w:rsidRDefault="001346F4" w:rsidP="001346F4">
      <w:pPr>
        <w:jc w:val="both"/>
        <w:rPr>
          <w:rFonts w:ascii="Trebuchet MS" w:hAnsi="Trebuchet MS"/>
          <w:sz w:val="20"/>
          <w:szCs w:val="20"/>
        </w:rPr>
      </w:pPr>
      <w:r w:rsidRPr="00EA7928">
        <w:rPr>
          <w:rFonts w:ascii="Trebuchet MS" w:hAnsi="Trebuchet MS"/>
          <w:sz w:val="20"/>
          <w:szCs w:val="20"/>
        </w:rPr>
        <w:t xml:space="preserve">A Vállalkozó által elvégzendő feladatok részletes leírását a jelen </w:t>
      </w:r>
      <w:proofErr w:type="gramStart"/>
      <w:r w:rsidRPr="002229DE">
        <w:rPr>
          <w:rFonts w:ascii="Trebuchet MS" w:hAnsi="Trebuchet MS"/>
          <w:sz w:val="20"/>
          <w:szCs w:val="20"/>
          <w:highlight w:val="yellow"/>
        </w:rPr>
        <w:t xml:space="preserve">szerződés </w:t>
      </w:r>
      <w:r w:rsidR="00A11F35" w:rsidRPr="002229DE">
        <w:rPr>
          <w:rFonts w:ascii="Trebuchet MS" w:hAnsi="Trebuchet MS"/>
          <w:sz w:val="20"/>
          <w:szCs w:val="20"/>
          <w:highlight w:val="yellow"/>
        </w:rPr>
        <w:t>…</w:t>
      </w:r>
      <w:proofErr w:type="gramEnd"/>
      <w:r w:rsidR="00A11F35" w:rsidRPr="002229DE">
        <w:rPr>
          <w:rFonts w:ascii="Trebuchet MS" w:hAnsi="Trebuchet MS"/>
          <w:sz w:val="20"/>
          <w:szCs w:val="20"/>
          <w:highlight w:val="yellow"/>
        </w:rPr>
        <w:t>…………</w:t>
      </w:r>
      <w:r w:rsidRPr="002229DE">
        <w:rPr>
          <w:rFonts w:ascii="Trebuchet MS" w:hAnsi="Trebuchet MS"/>
          <w:sz w:val="20"/>
          <w:szCs w:val="20"/>
          <w:highlight w:val="yellow"/>
        </w:rPr>
        <w:t>.</w:t>
      </w:r>
      <w:r w:rsidRPr="00EA7928">
        <w:rPr>
          <w:rFonts w:ascii="Trebuchet MS" w:hAnsi="Trebuchet MS"/>
          <w:sz w:val="20"/>
          <w:szCs w:val="20"/>
        </w:rPr>
        <w:t xml:space="preserve"> számú melléklete tartalmazza, azzal, hogy amennyiben a </w:t>
      </w:r>
      <w:r w:rsidR="00A11F35" w:rsidRPr="002229DE">
        <w:rPr>
          <w:rFonts w:ascii="Trebuchet MS" w:hAnsi="Trebuchet MS"/>
          <w:sz w:val="20"/>
          <w:szCs w:val="20"/>
          <w:highlight w:val="yellow"/>
        </w:rPr>
        <w:t>……………</w:t>
      </w:r>
      <w:r w:rsidRPr="002229DE">
        <w:rPr>
          <w:rFonts w:ascii="Trebuchet MS" w:hAnsi="Trebuchet MS"/>
          <w:sz w:val="20"/>
          <w:szCs w:val="20"/>
          <w:highlight w:val="yellow"/>
        </w:rPr>
        <w:t>.</w:t>
      </w:r>
      <w:r w:rsidRPr="00EA7928">
        <w:rPr>
          <w:rFonts w:ascii="Trebuchet MS" w:hAnsi="Trebuchet MS"/>
          <w:sz w:val="20"/>
          <w:szCs w:val="20"/>
        </w:rPr>
        <w:t xml:space="preserve"> számú melléklet, valamint jelen szerződés szövege egymástól kereskedelmi vagy szakmai szempontból eltér, az ellentét feloldásában elsősorban a melléklet szövege irányadó. </w:t>
      </w:r>
    </w:p>
    <w:p w:rsidR="001346F4" w:rsidRPr="00EA7928" w:rsidRDefault="001346F4" w:rsidP="001346F4">
      <w:pPr>
        <w:jc w:val="both"/>
        <w:rPr>
          <w:rFonts w:ascii="Trebuchet MS" w:hAnsi="Trebuchet MS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Vállalkozó köteles minden, a jelen szerződésben esetlegesen fel nem sorolt tevékenységek elvégzésére is, amelyek a szerződés tárgyát képező tevékenységek szakszerű és teljes körű ellátásához a </w:t>
      </w:r>
      <w:r w:rsidRPr="00CF6F1E">
        <w:rPr>
          <w:rFonts w:ascii="Trebuchet MS" w:hAnsi="Trebuchet MS" w:cs="Garamond"/>
          <w:sz w:val="20"/>
          <w:szCs w:val="20"/>
        </w:rPr>
        <w:lastRenderedPageBreak/>
        <w:t>jogszabályok és a szakmai szokások szerint hozzátartoznak, illetve amelyek a Megrendelő érdekeinek megóvása érdekében szükségesek.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141620">
        <w:rPr>
          <w:rFonts w:ascii="Trebuchet MS" w:hAnsi="Trebuchet MS" w:cs="Garamond"/>
          <w:b/>
          <w:sz w:val="20"/>
          <w:szCs w:val="20"/>
        </w:rPr>
        <w:t>1.2.)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a támogatási tevékenységet mindenkor a jelen szerződésre hivatkozással, de </w:t>
      </w:r>
      <w:r w:rsidRPr="003D7410">
        <w:rPr>
          <w:rFonts w:ascii="Trebuchet MS" w:hAnsi="Trebuchet MS" w:cs="Garamond"/>
          <w:b/>
          <w:sz w:val="20"/>
          <w:szCs w:val="20"/>
        </w:rPr>
        <w:t>eseti megrendelés alapján</w:t>
      </w:r>
      <w:r w:rsidRPr="00CF6F1E">
        <w:rPr>
          <w:rFonts w:ascii="Trebuchet MS" w:hAnsi="Trebuchet MS" w:cs="Garamond"/>
          <w:sz w:val="20"/>
          <w:szCs w:val="20"/>
        </w:rPr>
        <w:t xml:space="preserve"> végezteti a Vállalkozóval. A jelen szerződés az 1.1.) pontban leírt tevékenységre vonatkozóan nem alapoz meg megrendelési kötelezettséget a Megrendelő számára és ez alapján a Vállalkozó, a meg nem rendelt szolgáltatások vonatkozásában semmilyen követelést és igényt, így különösen biztatási kárt nem érvényesíthet a Megrendelő irányában.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141620">
        <w:rPr>
          <w:rFonts w:ascii="Trebuchet MS" w:hAnsi="Trebuchet MS" w:cs="Garamond"/>
          <w:b/>
          <w:sz w:val="20"/>
          <w:szCs w:val="20"/>
        </w:rPr>
        <w:t>1.3.)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a Vállalkozó részére az igénybevétel módja (normál, illetve sürgős) szerint eltérő mértékű vállalkozói díjat (mint és a továbbiakban: Vállalkozói díj) fizet az alábbiak szerint: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6B4AC6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  <w:r w:rsidRPr="006B4AC6">
        <w:rPr>
          <w:rFonts w:ascii="Trebuchet MS" w:hAnsi="Trebuchet MS" w:cs="Garamond"/>
          <w:b/>
          <w:sz w:val="20"/>
          <w:szCs w:val="20"/>
        </w:rPr>
        <w:t>Fejlesztői támogatás (normál prioritás)</w:t>
      </w:r>
      <w:proofErr w:type="gramStart"/>
      <w:r w:rsidRPr="006B4AC6">
        <w:rPr>
          <w:rFonts w:ascii="Trebuchet MS" w:hAnsi="Trebuchet MS" w:cs="Garamond"/>
          <w:b/>
          <w:sz w:val="20"/>
          <w:szCs w:val="20"/>
        </w:rPr>
        <w:t xml:space="preserve">: </w:t>
      </w:r>
      <w:r w:rsidR="00A11F35" w:rsidRPr="002229DE">
        <w:rPr>
          <w:rFonts w:ascii="Trebuchet MS" w:hAnsi="Trebuchet MS" w:cs="Garamond"/>
          <w:b/>
          <w:sz w:val="20"/>
          <w:szCs w:val="20"/>
          <w:highlight w:val="yellow"/>
        </w:rPr>
        <w:t>…</w:t>
      </w:r>
      <w:proofErr w:type="gramEnd"/>
      <w:r w:rsidR="00A11F35" w:rsidRPr="002229DE">
        <w:rPr>
          <w:rFonts w:ascii="Trebuchet MS" w:hAnsi="Trebuchet MS" w:cs="Garamond"/>
          <w:b/>
          <w:sz w:val="20"/>
          <w:szCs w:val="20"/>
          <w:highlight w:val="yellow"/>
        </w:rPr>
        <w:t>…………</w:t>
      </w:r>
      <w:r w:rsidR="006B4AC6" w:rsidRPr="002229DE">
        <w:rPr>
          <w:rFonts w:ascii="Trebuchet MS" w:hAnsi="Trebuchet MS" w:cs="Garamond"/>
          <w:b/>
          <w:sz w:val="20"/>
          <w:szCs w:val="20"/>
          <w:highlight w:val="yellow"/>
        </w:rPr>
        <w:t>.</w:t>
      </w:r>
      <w:r w:rsidR="006B4AC6" w:rsidRPr="006B4AC6">
        <w:rPr>
          <w:rFonts w:ascii="Trebuchet MS" w:hAnsi="Trebuchet MS" w:cs="Garamond"/>
          <w:b/>
          <w:sz w:val="20"/>
          <w:szCs w:val="20"/>
        </w:rPr>
        <w:t>-</w:t>
      </w:r>
      <w:r w:rsidRPr="006B4AC6">
        <w:rPr>
          <w:rFonts w:ascii="Trebuchet MS" w:hAnsi="Trebuchet MS" w:cs="Garamond"/>
          <w:b/>
          <w:sz w:val="20"/>
          <w:szCs w:val="20"/>
        </w:rPr>
        <w:t xml:space="preserve"> Ft / óra + ÁFA</w:t>
      </w:r>
    </w:p>
    <w:p w:rsidR="00D974D3" w:rsidRPr="006B4AC6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</w:p>
    <w:p w:rsidR="00D974D3" w:rsidRPr="006B4AC6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  <w:r w:rsidRPr="006B4AC6">
        <w:rPr>
          <w:rFonts w:ascii="Trebuchet MS" w:hAnsi="Trebuchet MS" w:cs="Garamond"/>
          <w:b/>
          <w:sz w:val="20"/>
          <w:szCs w:val="20"/>
        </w:rPr>
        <w:t>Fejlesztői támogatás (sürgős prioritás)</w:t>
      </w:r>
      <w:proofErr w:type="gramStart"/>
      <w:r w:rsidRPr="006B4AC6">
        <w:rPr>
          <w:rFonts w:ascii="Trebuchet MS" w:hAnsi="Trebuchet MS" w:cs="Garamond"/>
          <w:b/>
          <w:sz w:val="20"/>
          <w:szCs w:val="20"/>
        </w:rPr>
        <w:t xml:space="preserve">: </w:t>
      </w:r>
      <w:r w:rsidR="00A11F35" w:rsidRPr="002229DE">
        <w:rPr>
          <w:rFonts w:ascii="Trebuchet MS" w:hAnsi="Trebuchet MS" w:cs="Garamond"/>
          <w:b/>
          <w:sz w:val="20"/>
          <w:szCs w:val="20"/>
          <w:highlight w:val="yellow"/>
        </w:rPr>
        <w:t>…</w:t>
      </w:r>
      <w:proofErr w:type="gramEnd"/>
      <w:r w:rsidR="00A11F35" w:rsidRPr="002229DE">
        <w:rPr>
          <w:rFonts w:ascii="Trebuchet MS" w:hAnsi="Trebuchet MS" w:cs="Garamond"/>
          <w:b/>
          <w:sz w:val="20"/>
          <w:szCs w:val="20"/>
          <w:highlight w:val="yellow"/>
        </w:rPr>
        <w:t>……………</w:t>
      </w:r>
      <w:r w:rsidRPr="002229DE">
        <w:rPr>
          <w:rFonts w:ascii="Trebuchet MS" w:hAnsi="Trebuchet MS" w:cs="Garamond"/>
          <w:b/>
          <w:sz w:val="20"/>
          <w:szCs w:val="20"/>
          <w:highlight w:val="yellow"/>
        </w:rPr>
        <w:t>.</w:t>
      </w:r>
      <w:r w:rsidRPr="006B4AC6">
        <w:rPr>
          <w:rFonts w:ascii="Trebuchet MS" w:hAnsi="Trebuchet MS" w:cs="Garamond"/>
          <w:b/>
          <w:sz w:val="20"/>
          <w:szCs w:val="20"/>
        </w:rPr>
        <w:t xml:space="preserve"> Ft / óra + ÁFA</w:t>
      </w:r>
    </w:p>
    <w:p w:rsidR="00D974D3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26782E" w:rsidRPr="008A2838" w:rsidRDefault="0026782E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>
        <w:rPr>
          <w:rFonts w:ascii="Trebuchet MS" w:hAnsi="Trebuchet MS" w:cs="Garamond"/>
          <w:sz w:val="20"/>
          <w:szCs w:val="20"/>
        </w:rPr>
        <w:t xml:space="preserve">ÁFA alatt a Felek a </w:t>
      </w:r>
      <w:r w:rsidR="008A2838" w:rsidRPr="008A2838">
        <w:rPr>
          <w:rFonts w:ascii="Trebuchet MS" w:hAnsi="Trebuchet MS" w:cs="Garamond"/>
          <w:sz w:val="20"/>
          <w:szCs w:val="20"/>
        </w:rPr>
        <w:t>mindenkor hatályos jogszabályokban leírt</w:t>
      </w:r>
      <w:r w:rsidR="008A2838">
        <w:rPr>
          <w:rFonts w:ascii="Trebuchet MS" w:hAnsi="Trebuchet MS" w:cs="Garamond"/>
          <w:sz w:val="20"/>
          <w:szCs w:val="20"/>
        </w:rPr>
        <w:t xml:space="preserve"> általános forgalmi adó összegét értik.</w:t>
      </w:r>
    </w:p>
    <w:p w:rsidR="0026782E" w:rsidRPr="00CF6F1E" w:rsidRDefault="0026782E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141620">
        <w:rPr>
          <w:rFonts w:ascii="Trebuchet MS" w:hAnsi="Trebuchet MS" w:cs="Garamond"/>
          <w:b/>
          <w:sz w:val="20"/>
          <w:szCs w:val="20"/>
        </w:rPr>
        <w:t>1.4.)</w:t>
      </w:r>
      <w:r w:rsidRPr="00CF6F1E">
        <w:rPr>
          <w:rFonts w:ascii="Trebuchet MS" w:hAnsi="Trebuchet MS" w:cs="Garamond"/>
          <w:sz w:val="20"/>
          <w:szCs w:val="20"/>
        </w:rPr>
        <w:t xml:space="preserve"> Vállalkozó a Vállalkozói díjon túl semmi egyéb olyan díjat vagy költséget nem érvényesíthet a Megrendelővel szemben, amely összefüggésben lenne a jelen szerződésben vállalt feladatok teljesítésével. A jelen szerződés 1.3. pontjában meghatározott vállalkozói egységdíjak magukban foglalják a Vállalkozónak a jelen szerződés szerinti szolgáltatásokkal kapcsolatos, egy emberóra munkaegységre vonatkozó összes költségét és díjigényét.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 fejlesztői erőforrás igénybevétele emberóra alapú. A vállalkozó saját telephelyén történő igénybevétel esetén a lehívható legkisebb egység egy emberóra, a Megrendelő telephelyén lévő helyszíni jelenlét legkisebb lehívható egysége 4 emberóra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 Vállalkozó az egységdíj és az elvégzett munkamennyiség alapján számított díjazáson felül semmilyen jogcímen nem léphet fel további költség- vagy díj igénnyel a Megrendelővel szemben a jelen szerződés szerinti feladatok elvégzésével kapcsolatban. Ez a rendelkezés nem vonatkozik a Vállalkozó esetleges késedelmi kamat és kártérítési követelésére.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141620">
        <w:rPr>
          <w:rFonts w:ascii="Trebuchet MS" w:hAnsi="Trebuchet MS" w:cs="Garamond"/>
          <w:b/>
          <w:sz w:val="20"/>
          <w:szCs w:val="20"/>
        </w:rPr>
        <w:t>1.5.)</w:t>
      </w:r>
      <w:r w:rsidRPr="00CF6F1E">
        <w:rPr>
          <w:rFonts w:ascii="Trebuchet MS" w:hAnsi="Trebuchet MS" w:cs="Garamond"/>
          <w:sz w:val="20"/>
          <w:szCs w:val="20"/>
        </w:rPr>
        <w:t xml:space="preserve">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A Felek a jelen szerződést </w:t>
      </w:r>
      <w:r w:rsidR="005C0FCC">
        <w:rPr>
          <w:rFonts w:ascii="Trebuchet MS" w:hAnsi="Trebuchet MS" w:cs="Garamond"/>
          <w:sz w:val="20"/>
          <w:szCs w:val="20"/>
        </w:rPr>
        <w:t>aláírásának</w:t>
      </w:r>
      <w:r w:rsidRPr="00CF6F1E">
        <w:rPr>
          <w:rFonts w:ascii="Trebuchet MS" w:hAnsi="Trebuchet MS" w:cs="Garamond"/>
          <w:sz w:val="20"/>
          <w:szCs w:val="20"/>
        </w:rPr>
        <w:t xml:space="preserve"> </w:t>
      </w:r>
      <w:r w:rsidRPr="00943604">
        <w:rPr>
          <w:rFonts w:ascii="Trebuchet MS" w:hAnsi="Trebuchet MS" w:cs="Garamond"/>
          <w:sz w:val="20"/>
          <w:szCs w:val="20"/>
        </w:rPr>
        <w:t xml:space="preserve">napjától </w:t>
      </w:r>
      <w:r w:rsidR="005C0FCC">
        <w:rPr>
          <w:rFonts w:ascii="Trebuchet MS" w:hAnsi="Trebuchet MS" w:cs="Garamond"/>
          <w:sz w:val="20"/>
          <w:szCs w:val="20"/>
        </w:rPr>
        <w:t>44.500.000,- Ft</w:t>
      </w:r>
      <w:r w:rsidR="008B0CAD">
        <w:rPr>
          <w:rFonts w:ascii="Trebuchet MS" w:hAnsi="Trebuchet MS" w:cs="Garamond"/>
          <w:sz w:val="20"/>
          <w:szCs w:val="20"/>
        </w:rPr>
        <w:t>+Áfa</w:t>
      </w:r>
      <w:r w:rsidR="005C0FCC">
        <w:rPr>
          <w:rFonts w:ascii="Trebuchet MS" w:hAnsi="Trebuchet MS" w:cs="Garamond"/>
          <w:sz w:val="20"/>
          <w:szCs w:val="20"/>
        </w:rPr>
        <w:t>, azaz negyvennégymillió-ötszázezer forint</w:t>
      </w:r>
      <w:r w:rsidR="008B0CAD">
        <w:rPr>
          <w:rFonts w:ascii="Trebuchet MS" w:hAnsi="Trebuchet MS" w:cs="Garamond"/>
          <w:sz w:val="20"/>
          <w:szCs w:val="20"/>
        </w:rPr>
        <w:t xml:space="preserve"> </w:t>
      </w:r>
      <w:proofErr w:type="spellStart"/>
      <w:r w:rsidR="008B0CAD">
        <w:rPr>
          <w:rFonts w:ascii="Trebuchet MS" w:hAnsi="Trebuchet MS" w:cs="Garamond"/>
          <w:sz w:val="20"/>
          <w:szCs w:val="20"/>
        </w:rPr>
        <w:t>plussz</w:t>
      </w:r>
      <w:proofErr w:type="spellEnd"/>
      <w:r w:rsidR="008B0CAD">
        <w:rPr>
          <w:rFonts w:ascii="Trebuchet MS" w:hAnsi="Trebuchet MS" w:cs="Garamond"/>
          <w:sz w:val="20"/>
          <w:szCs w:val="20"/>
        </w:rPr>
        <w:t xml:space="preserve"> a mindenkor hatályos általános forgalmi adó</w:t>
      </w:r>
      <w:r w:rsidR="005C0FCC">
        <w:rPr>
          <w:rFonts w:ascii="Trebuchet MS" w:hAnsi="Trebuchet MS" w:cs="Garamond"/>
          <w:sz w:val="20"/>
          <w:szCs w:val="20"/>
        </w:rPr>
        <w:t xml:space="preserve"> összegben </w:t>
      </w:r>
      <w:r w:rsidRPr="00CF6F1E">
        <w:rPr>
          <w:rFonts w:ascii="Trebuchet MS" w:hAnsi="Trebuchet MS" w:cs="Garamond"/>
          <w:sz w:val="20"/>
          <w:szCs w:val="20"/>
        </w:rPr>
        <w:t>meghatározott maximális keretösszeg eléréséig, de maximum a jelen szerződés hatálybalépésének a napjától számított</w:t>
      </w:r>
      <w:r w:rsidR="00345718">
        <w:rPr>
          <w:rFonts w:ascii="Trebuchet MS" w:hAnsi="Trebuchet MS" w:cs="Garamond"/>
          <w:sz w:val="20"/>
          <w:szCs w:val="20"/>
        </w:rPr>
        <w:t xml:space="preserve"> </w:t>
      </w:r>
      <w:r w:rsidR="00A11F35">
        <w:rPr>
          <w:rFonts w:ascii="Trebuchet MS" w:hAnsi="Trebuchet MS" w:cs="Garamond"/>
          <w:sz w:val="20"/>
          <w:szCs w:val="20"/>
        </w:rPr>
        <w:t>12 hónapos időtartamra</w:t>
      </w:r>
      <w:r w:rsidR="00A32113">
        <w:rPr>
          <w:rFonts w:ascii="Trebuchet MS" w:hAnsi="Trebuchet MS" w:cs="Garamond"/>
          <w:sz w:val="20"/>
          <w:szCs w:val="20"/>
        </w:rPr>
        <w:t xml:space="preserve"> terjedő </w:t>
      </w:r>
      <w:r w:rsidRPr="00CF6F1E">
        <w:rPr>
          <w:rFonts w:ascii="Trebuchet MS" w:hAnsi="Trebuchet MS" w:cs="Garamond"/>
          <w:sz w:val="20"/>
          <w:szCs w:val="20"/>
        </w:rPr>
        <w:t>határozott időtartamra kötik, azzal, hogy a Felek a jelen szerződés aláírásával kifejezetten elfogadják, hogy a határozott időtartamtól és a maximális keretösszeg elérésétől függetlenül bármelyik fél jogosult a jelen szerződést, a másik fél részére megküldött írásbeli nyilatkozattal,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indoklás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nélkül 90 naptári napos felmondási idő mellett, rendes felmondással megszüntetni.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II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Fizetési feltételek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532B71">
        <w:rPr>
          <w:rFonts w:ascii="Trebuchet MS" w:hAnsi="Trebuchet MS" w:cs="Garamond"/>
          <w:b/>
          <w:sz w:val="20"/>
          <w:szCs w:val="20"/>
        </w:rPr>
        <w:t>2.1.)</w:t>
      </w:r>
      <w:r w:rsidRPr="00CF6F1E">
        <w:rPr>
          <w:rFonts w:ascii="Trebuchet MS" w:hAnsi="Trebuchet MS" w:cs="Garamond"/>
          <w:sz w:val="20"/>
          <w:szCs w:val="20"/>
        </w:rPr>
        <w:t xml:space="preserve"> A számlabenyújtás előfeltétele, hogy a vállalkozó </w:t>
      </w:r>
      <w:r w:rsidR="004E544F">
        <w:rPr>
          <w:rFonts w:ascii="Trebuchet MS" w:hAnsi="Trebuchet MS" w:cs="Garamond"/>
          <w:sz w:val="20"/>
          <w:szCs w:val="20"/>
        </w:rPr>
        <w:t>az egyes eseti megrendelésben meghatározott</w:t>
      </w:r>
      <w:r w:rsidRPr="00CF6F1E">
        <w:rPr>
          <w:rFonts w:ascii="Trebuchet MS" w:hAnsi="Trebuchet MS" w:cs="Garamond"/>
          <w:sz w:val="20"/>
          <w:szCs w:val="20"/>
        </w:rPr>
        <w:t xml:space="preserve"> feladatát </w:t>
      </w:r>
      <w:r w:rsidR="00A11F35">
        <w:rPr>
          <w:rFonts w:ascii="Trebuchet MS" w:hAnsi="Trebuchet MS" w:cs="Garamond"/>
          <w:sz w:val="20"/>
          <w:szCs w:val="20"/>
        </w:rPr>
        <w:t xml:space="preserve">az eseti megrendelésben meghatározottak, valamint </w:t>
      </w:r>
      <w:r w:rsidRPr="00CF6F1E">
        <w:rPr>
          <w:rFonts w:ascii="Trebuchet MS" w:hAnsi="Trebuchet MS" w:cs="Garamond"/>
          <w:sz w:val="20"/>
          <w:szCs w:val="20"/>
        </w:rPr>
        <w:t xml:space="preserve">a jogszabályokban és a jelen szerződésben leírt módon teljesítse, és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ezen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teljesítést a Megrendelő erre felhatalmazott képviselője teljesítésigazolás kiállításával igazolja.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jc w:val="both"/>
        <w:rPr>
          <w:rFonts w:ascii="Trebuchet MS" w:hAnsi="Trebuchet MS"/>
          <w:sz w:val="20"/>
          <w:szCs w:val="20"/>
        </w:rPr>
      </w:pPr>
      <w:r w:rsidRPr="00254A95">
        <w:rPr>
          <w:rFonts w:ascii="Trebuchet MS" w:hAnsi="Trebuchet MS"/>
          <w:b/>
          <w:sz w:val="20"/>
          <w:szCs w:val="20"/>
        </w:rPr>
        <w:t>2.2.)</w:t>
      </w:r>
      <w:r>
        <w:rPr>
          <w:rFonts w:ascii="Trebuchet MS" w:hAnsi="Trebuchet MS"/>
          <w:sz w:val="20"/>
          <w:szCs w:val="20"/>
        </w:rPr>
        <w:t xml:space="preserve"> </w:t>
      </w:r>
      <w:r w:rsidRPr="00C530A1">
        <w:rPr>
          <w:rFonts w:ascii="Trebuchet MS" w:hAnsi="Trebuchet MS"/>
          <w:sz w:val="20"/>
          <w:szCs w:val="20"/>
        </w:rPr>
        <w:t>A Megrendelő a szerződés teljesítésének elismeréséről (teljesítésigazolás) vagy az elismerés megtagadásáról legkésőbb a Vállalkozó teljesítésétől, vagy az erről szóló írásbeli értesítés kézhezvételétől számított tizenöt napon belül írásban nyilatkozik.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sz w:val="20"/>
          <w:szCs w:val="20"/>
        </w:rPr>
        <w:lastRenderedPageBreak/>
        <w:t>A Vállalkozó az aláírt teljesítésigazolások alapján</w:t>
      </w:r>
      <w:r w:rsidR="00A11F35">
        <w:rPr>
          <w:rFonts w:ascii="Trebuchet MS" w:hAnsi="Trebuchet MS" w:cs="Garamond"/>
          <w:sz w:val="20"/>
          <w:szCs w:val="20"/>
        </w:rPr>
        <w:t>, a teljesítésigazolások átvételét követő</w:t>
      </w:r>
      <w:r w:rsidRPr="00C530A1">
        <w:rPr>
          <w:rFonts w:ascii="Trebuchet MS" w:hAnsi="Trebuchet MS" w:cs="Garamond"/>
          <w:sz w:val="20"/>
          <w:szCs w:val="20"/>
        </w:rPr>
        <w:t xml:space="preserve"> </w:t>
      </w:r>
      <w:r w:rsidR="00A11F35">
        <w:rPr>
          <w:rFonts w:ascii="Trebuchet MS" w:hAnsi="Trebuchet MS" w:cs="Garamond"/>
          <w:sz w:val="20"/>
          <w:szCs w:val="20"/>
        </w:rPr>
        <w:t xml:space="preserve">5 munkanapon belül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kiállítja</w:t>
      </w:r>
      <w:proofErr w:type="gramEnd"/>
      <w:r w:rsidR="00A11F35">
        <w:rPr>
          <w:rFonts w:ascii="Trebuchet MS" w:hAnsi="Trebuchet MS" w:cs="Garamond"/>
          <w:sz w:val="20"/>
          <w:szCs w:val="20"/>
        </w:rPr>
        <w:t xml:space="preserve"> és Megrendelő rendelkezésére bocsátja a</w:t>
      </w:r>
      <w:r w:rsidRPr="00C530A1">
        <w:rPr>
          <w:rFonts w:ascii="Trebuchet MS" w:hAnsi="Trebuchet MS" w:cs="Garamond"/>
          <w:sz w:val="20"/>
          <w:szCs w:val="20"/>
        </w:rPr>
        <w:t xml:space="preserve"> teljesített szolgáltatásokról a számlát (továbbiakban: „</w:t>
      </w:r>
      <w:proofErr w:type="spellStart"/>
      <w:r w:rsidRPr="00C530A1">
        <w:rPr>
          <w:rFonts w:ascii="Trebuchet MS" w:hAnsi="Trebuchet MS" w:cs="Garamond"/>
          <w:sz w:val="20"/>
          <w:szCs w:val="20"/>
          <w:lang w:val="en-US"/>
        </w:rPr>
        <w:t>számla</w:t>
      </w:r>
      <w:proofErr w:type="spellEnd"/>
      <w:r w:rsidRPr="00C530A1">
        <w:rPr>
          <w:rFonts w:ascii="Trebuchet MS" w:hAnsi="Trebuchet MS" w:cs="Garamond"/>
          <w:sz w:val="20"/>
          <w:szCs w:val="20"/>
          <w:lang w:val="en-US"/>
        </w:rPr>
        <w:t>”)</w:t>
      </w:r>
      <w:r w:rsidRPr="00C530A1">
        <w:rPr>
          <w:rFonts w:ascii="Trebuchet MS" w:hAnsi="Trebuchet MS" w:cs="Garamond"/>
          <w:sz w:val="20"/>
          <w:szCs w:val="20"/>
        </w:rPr>
        <w:t xml:space="preserve">. </w:t>
      </w:r>
    </w:p>
    <w:p w:rsidR="006D0C0F" w:rsidRDefault="006D0C0F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sz w:val="20"/>
          <w:szCs w:val="20"/>
        </w:rPr>
        <w:t xml:space="preserve">A Vállalkozó az adózás rendjéről szóló 2003. évi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XCII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>. törvény 36/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A</w:t>
      </w:r>
      <w:proofErr w:type="gramEnd"/>
      <w:r w:rsidRPr="00C530A1">
        <w:rPr>
          <w:rFonts w:ascii="Trebuchet MS" w:hAnsi="Trebuchet MS" w:cs="Garamond"/>
          <w:sz w:val="20"/>
          <w:szCs w:val="20"/>
        </w:rPr>
        <w:t>. §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-ra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tekintettel a számlabenyújtásakor köteles a benyújtástól számítva 15 napnál nem régebbi eredeti, nemlegesnek minősülő együttes adóigazolást bemutatni, vagy azt a számlához csatolni. A Felek a jelen szerződés aláírásával megállapodnak abban, hogy a Vállalkozó a jelen pontban leírt nyilatkozatot abban az esetben nem köteles becsatolni a Megrendelő részére, amennyiben a Vállalkozó a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NAV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által vezetett „köztarto</w:t>
      </w:r>
      <w:r>
        <w:rPr>
          <w:rFonts w:ascii="Trebuchet MS" w:hAnsi="Trebuchet MS" w:cs="Garamond"/>
          <w:sz w:val="20"/>
          <w:szCs w:val="20"/>
        </w:rPr>
        <w:t>zásmentes adósok adatbázisában”</w:t>
      </w:r>
      <w:r w:rsidRPr="00C530A1">
        <w:rPr>
          <w:rFonts w:ascii="Trebuchet MS" w:hAnsi="Trebuchet MS" w:cs="Garamond"/>
          <w:sz w:val="20"/>
          <w:szCs w:val="20"/>
        </w:rPr>
        <w:t xml:space="preserve"> a vállalkozói díj kifizetésekor szerepel.  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>2.3.)</w:t>
      </w:r>
      <w:r w:rsidRPr="00C530A1">
        <w:rPr>
          <w:rFonts w:ascii="Trebuchet MS" w:hAnsi="Trebuchet MS" w:cs="Garamond"/>
          <w:sz w:val="20"/>
          <w:szCs w:val="20"/>
        </w:rPr>
        <w:t xml:space="preserve"> Ha a Vállalkozó nem a szerződés szerint állítja ki a számlát, a Megrendelő jogosult a számlát az annak kézhezvételétől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 xml:space="preserve">számított </w:t>
      </w:r>
      <w:r w:rsidR="00646304">
        <w:rPr>
          <w:rFonts w:ascii="Trebuchet MS" w:hAnsi="Trebuchet MS" w:cs="Garamond"/>
          <w:sz w:val="20"/>
          <w:szCs w:val="20"/>
        </w:rPr>
        <w:t xml:space="preserve"> 10</w:t>
      </w:r>
      <w:proofErr w:type="gramEnd"/>
      <w:r w:rsidR="00646304">
        <w:rPr>
          <w:rFonts w:ascii="Trebuchet MS" w:hAnsi="Trebuchet MS" w:cs="Garamond"/>
          <w:sz w:val="20"/>
          <w:szCs w:val="20"/>
        </w:rPr>
        <w:t xml:space="preserve"> (tíz)</w:t>
      </w:r>
      <w:r w:rsidRPr="00C530A1">
        <w:rPr>
          <w:rFonts w:ascii="Trebuchet MS" w:hAnsi="Trebuchet MS" w:cs="Garamond"/>
          <w:sz w:val="20"/>
          <w:szCs w:val="20"/>
        </w:rPr>
        <w:t xml:space="preserve"> munkanapon belül visszaküldeni és a számla kiegyenlítését megtagadni anélkül, hogy ez által késedelembe esne. Ebben az esetben a Vállalkozó nem jogosult a szerződés további teljesítését felfüggeszteni, vagy megszüntetni. A számla visszaküldése esetén a Vállalkozó köteles a számlát ismételten kiállítani, úgy hogy a számla keltének napja nem lehet korábbi, mint a Vállalkozó által a nem szerződésszerűen kiállított számla Megrendelő általi visszaküldésének a napja.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>2.4.)</w:t>
      </w:r>
      <w:r w:rsidRPr="00C530A1">
        <w:rPr>
          <w:rFonts w:ascii="Trebuchet MS" w:hAnsi="Trebuchet MS" w:cs="Garamond"/>
          <w:sz w:val="20"/>
          <w:szCs w:val="20"/>
        </w:rPr>
        <w:t xml:space="preserve"> </w:t>
      </w:r>
      <w:r w:rsidRPr="00C530A1">
        <w:rPr>
          <w:rFonts w:ascii="Trebuchet MS" w:hAnsi="Trebuchet MS"/>
          <w:sz w:val="20"/>
          <w:szCs w:val="20"/>
        </w:rPr>
        <w:t xml:space="preserve">A számlák kifizetése a mindenkor hatályos Kbt. ellenszolgáltatás teljesítésére vonatkozó előírásainak megfelelően történik. A Kbt. vonatkozó rendelkezései a szerződésnek akkor is részei, ha a Felek erről nem vagy eltérően állapodtak meg. </w:t>
      </w:r>
    </w:p>
    <w:p w:rsidR="006D0C0F" w:rsidRDefault="006D0C0F" w:rsidP="00532B71">
      <w:p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/>
          <w:sz w:val="20"/>
          <w:szCs w:val="20"/>
        </w:rPr>
        <w:t>Amennyiben a felek az ellenszolgáltatás részletekben történő teljesítésében állapodnak meg, úgy minden részletre alkalmazni kell a kifizetésekre előírt szabályokat.</w:t>
      </w:r>
    </w:p>
    <w:p w:rsidR="006D0C0F" w:rsidRDefault="006D0C0F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sz w:val="20"/>
          <w:szCs w:val="20"/>
        </w:rPr>
        <w:t>A Megrendelő, a Vállalkozót megillető vállalkozói díj kifizetését a számla kiállításától számított 30 napos fizetési határidővel, átutalással teljesíti, a Vállalkozó számlájában megjelölt pénzforgalmi számlaszámra. A számla kifizetésének feltétele a számla, valamint a számlához csatolt teljesítési igazolás egy eredeti példányának Megrendelő általi kézhezvétele. A Vállalkozó köteles a kifizetés alapjául szolgáló számlát legkésőbb a teljesítési igazolás Vállalkozó általi kézhezvételétől számított 5 naptári napon belül kiállítani és a Megrendelőnek átadni.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>2.5.)</w:t>
      </w:r>
      <w:r w:rsidRPr="00C530A1">
        <w:rPr>
          <w:rFonts w:ascii="Trebuchet MS" w:hAnsi="Trebuchet MS" w:cs="Garamond"/>
          <w:sz w:val="20"/>
          <w:szCs w:val="20"/>
        </w:rPr>
        <w:t xml:space="preserve"> Vállalkozó a számláján köteles a Megrendelő Banküzemi Számviteli és Pénzügyi </w:t>
      </w:r>
      <w:r w:rsidR="00A11F35">
        <w:rPr>
          <w:rFonts w:ascii="Trebuchet MS" w:hAnsi="Trebuchet MS" w:cs="Garamond"/>
          <w:sz w:val="20"/>
          <w:szCs w:val="20"/>
        </w:rPr>
        <w:t>Főo</w:t>
      </w:r>
      <w:r w:rsidR="00A11F35" w:rsidRPr="00C530A1">
        <w:rPr>
          <w:rFonts w:ascii="Trebuchet MS" w:hAnsi="Trebuchet MS" w:cs="Garamond"/>
          <w:sz w:val="20"/>
          <w:szCs w:val="20"/>
        </w:rPr>
        <w:t xml:space="preserve">sztálya </w:t>
      </w:r>
      <w:r w:rsidRPr="00C530A1">
        <w:rPr>
          <w:rFonts w:ascii="Trebuchet MS" w:hAnsi="Trebuchet MS" w:cs="Garamond"/>
          <w:sz w:val="20"/>
          <w:szCs w:val="20"/>
        </w:rPr>
        <w:t xml:space="preserve">által a Vállalkozó részére, megadott, a Megrendelő kötelezettségvállalását beazonosító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SAP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megrendelésszámot feltüntetni. Amennyiben a Vállalkozó a számláján nem tünteti fel az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SAP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megrendelésszámot, úgy a Megrendelő jogosult a számlát a Vállalkozó részére teljesítetlenül visszaküldeni, azzal, hogy mindaddig, amíg a Vállalkozó nem küldi meg a jogszabályokban és a jelen szerződésben előírt alaki követelményeknek megfelelő számlát a Megrendelő részére, addig a Vállalkozó számlázási késedelemben van, amely vállalkozói késedelem a Megrendelő egyidejű késedelmes fizetési teljesítését kizárja.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 xml:space="preserve">2.6.) </w:t>
      </w:r>
      <w:r w:rsidRPr="00C530A1">
        <w:rPr>
          <w:rFonts w:ascii="Trebuchet MS" w:hAnsi="Trebuchet MS" w:cs="Garamond"/>
          <w:sz w:val="20"/>
          <w:szCs w:val="20"/>
        </w:rPr>
        <w:t xml:space="preserve">Felek megállapodnak abban, hogy a számlázást elektronikus úton bonyolítják le a mindenkor hatályos jogszabályokban így különösen az általános forgalmi adóról szóló 2007. évi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CXXVII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>. tv. 175.§,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-ban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>, a számvitelről szóló 2000. évi C. tv. 167.§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-ában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, valamint az elektronikus aláírásról a 2001. évi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XXXV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.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tv.-ben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előírt feltételei szerint, az alábbi lehetőségek valamelyikének megfelelően. 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530A1">
        <w:rPr>
          <w:rFonts w:ascii="Trebuchet MS" w:hAnsi="Trebuchet MS" w:cs="Garamond"/>
          <w:sz w:val="20"/>
          <w:szCs w:val="20"/>
        </w:rPr>
        <w:t xml:space="preserve">a)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A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Vállalkozó az elektronikus számlát a Megrendelő által megbízott elektronikus számla szolgáltató (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First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Businesspost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Kft., 1037 Budapest, Csillagszem u. 9., telefon: +3614300958 e-mail: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info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@1stbp.eu web: </w:t>
      </w:r>
      <w:hyperlink r:id="rId8" w:history="1">
        <w:r w:rsidRPr="00C530A1">
          <w:rPr>
            <w:rFonts w:ascii="Trebuchet MS" w:hAnsi="Trebuchet MS" w:cs="Garamond"/>
            <w:color w:val="0000FF"/>
            <w:sz w:val="20"/>
            <w:szCs w:val="20"/>
          </w:rPr>
          <w:t>www.1stbp.hu</w:t>
        </w:r>
      </w:hyperlink>
      <w:r w:rsidRPr="00C530A1">
        <w:rPr>
          <w:rFonts w:ascii="Trebuchet MS" w:hAnsi="Trebuchet MS" w:cs="Garamond"/>
          <w:sz w:val="20"/>
          <w:szCs w:val="20"/>
        </w:rPr>
        <w:t>) megoldásának segítségével állítja elő a Vállalkozó és az elektronikus számla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szolgáltató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között létrejött külön megállapodásnak megfelelően. Vállalkozó az elektronikus számlát a hatályos jogszabály szerint elektronikusan aláírt és időbélyegzett PDF dokumentumként küldi meg Megrendelő részére. A PDF file-nak tartalmaznia kell a számlaképet olvasható formátumban valamint a számla tartalmával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,a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NAV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iránymutatásának megfelelően megegyező XML típusú ellenőrzési formátumot, amelyet ki kell egészíteni az MNB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SAP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megrendelésszámmal. A Vállalkozó az elektronikus számlát a Magyar </w:t>
      </w:r>
      <w:r w:rsidRPr="00C530A1">
        <w:rPr>
          <w:rFonts w:ascii="Trebuchet MS" w:hAnsi="Trebuchet MS" w:cs="Garamond"/>
          <w:sz w:val="20"/>
          <w:szCs w:val="20"/>
        </w:rPr>
        <w:lastRenderedPageBreak/>
        <w:t xml:space="preserve">Nemzeti Bank Banküzemi Számviteli és Pénzügyi </w:t>
      </w:r>
      <w:r w:rsidR="00DD6D73">
        <w:rPr>
          <w:rFonts w:ascii="Trebuchet MS" w:hAnsi="Trebuchet MS" w:cs="Garamond"/>
          <w:sz w:val="20"/>
          <w:szCs w:val="20"/>
        </w:rPr>
        <w:t>Főo</w:t>
      </w:r>
      <w:r w:rsidR="00DD6D73" w:rsidRPr="00C530A1">
        <w:rPr>
          <w:rFonts w:ascii="Trebuchet MS" w:hAnsi="Trebuchet MS" w:cs="Garamond"/>
          <w:sz w:val="20"/>
          <w:szCs w:val="20"/>
        </w:rPr>
        <w:t xml:space="preserve">sztály </w:t>
      </w:r>
      <w:r w:rsidRPr="00C530A1">
        <w:rPr>
          <w:rFonts w:ascii="Trebuchet MS" w:hAnsi="Trebuchet MS" w:cs="Garamond"/>
          <w:sz w:val="20"/>
          <w:szCs w:val="20"/>
        </w:rPr>
        <w:t xml:space="preserve">címére köteles kiállítani és az alábbi e-mail címére megküldeni: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e-szamla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@mnb.hu. Az elektronikus számla mellékleteként Vállalkozónak csatolnia kell a Megrendelő által papír alapon kiállított és aláírt teljesítési igazolás, valamint a szerződés szerint a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számla kötelező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mellékletét képező egyéb papír alapú dokumentumok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szkennelt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változatát. A Megrendelő által elektronikusan kiállított és továbbított teljesítésigazolást nem kell mellékletként csatolni.  </w:t>
      </w: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sz w:val="20"/>
          <w:szCs w:val="20"/>
        </w:rPr>
        <w:t xml:space="preserve">b)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A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Vállalkozó az elektronikus számlát a hatályos jogszabály szerint elektronikusan aláírt és időbélyegzett PDF dokumentumként küldi meg Megrendelő részére az a).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pontban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leírtaktól eltérő technikai megoldást alkalmazva (pl. más elektronikus számlaszolgáltató, saját fejlesztésű modul, stb.). A PDF file-nak tartalmaznia kell a számlaképet olvasható formátumban valamint a számla tartalmával,a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NAV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iránymutatásának megfelelően megegyező XML típusú ellenőrzési formátumot, amelyet ki kell egészíteni az MNB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SAP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megrendelésszámmal. A Vállalkozó az elektronikus számlát a Magyar Nemzeti Bank Banküzemi Számviteli és Pénzügyi </w:t>
      </w:r>
      <w:r w:rsidR="00DD6D73">
        <w:rPr>
          <w:rFonts w:ascii="Trebuchet MS" w:hAnsi="Trebuchet MS" w:cs="Garamond"/>
          <w:sz w:val="20"/>
          <w:szCs w:val="20"/>
        </w:rPr>
        <w:t>Főo</w:t>
      </w:r>
      <w:r w:rsidR="00DD6D73" w:rsidRPr="00C530A1">
        <w:rPr>
          <w:rFonts w:ascii="Trebuchet MS" w:hAnsi="Trebuchet MS" w:cs="Garamond"/>
          <w:sz w:val="20"/>
          <w:szCs w:val="20"/>
        </w:rPr>
        <w:t xml:space="preserve">sztály </w:t>
      </w:r>
      <w:r w:rsidRPr="00C530A1">
        <w:rPr>
          <w:rFonts w:ascii="Trebuchet MS" w:hAnsi="Trebuchet MS" w:cs="Garamond"/>
          <w:sz w:val="20"/>
          <w:szCs w:val="20"/>
        </w:rPr>
        <w:t xml:space="preserve">címére köteles kiállítani és az alábbi e-mail címére megküldeni: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e-szamla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@mnb.hu. Az elektronikus számla mellékleteként Vállalkozónak csatolnia kell a Megrendelő által papír alapon kiállított és aláírt teljesítési igazolás, valamint a szerződés szerint a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számla kötelező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mellékletét képező egyéb papír alapú dokumentumok 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szkennelt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változatát. A Megrendelő által elektronikusan kiállított és továbbított teljesítésigazolást nem kell mellékletként csatolni. </w:t>
      </w: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sz w:val="20"/>
          <w:szCs w:val="20"/>
        </w:rPr>
        <w:t xml:space="preserve">c) Amennyiben a Vállalkozó egyéb megoldást kíván alkalmazni, akkor az elektronikus számlát az a). 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pontban</w:t>
      </w:r>
      <w:proofErr w:type="gramEnd"/>
      <w:r w:rsidRPr="00C530A1">
        <w:rPr>
          <w:rFonts w:ascii="Trebuchet MS" w:hAnsi="Trebuchet MS" w:cs="Garamond"/>
          <w:sz w:val="20"/>
          <w:szCs w:val="20"/>
        </w:rPr>
        <w:t xml:space="preserve"> meghatározott formátumban kell a Magyar Nemzeti Bank részére eljuttatnia.</w:t>
      </w: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</w:p>
    <w:p w:rsidR="00532B7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sz w:val="20"/>
          <w:szCs w:val="20"/>
        </w:rPr>
        <w:t xml:space="preserve">Amennyiben a Vállalkozó a jelen pont b) és c) bekezdésében leírt, az elektronikus számlázáshoz szükséges előfeltételeknek elháríthatatlan külső okból nem felel meg, illetve a jelen pont a) bekezdésében leírt ingyenes szolgáltatást nem képes igénybe venni, úgy számláját papír alapon állíthatja ki. Ez esetben a Vállalkozó számláját az alábbi címre köteles kiállítani és megküldeni: MNB Banküzemi Számviteli és Pénzügyi </w:t>
      </w:r>
      <w:r w:rsidR="002D4CFF">
        <w:rPr>
          <w:rFonts w:ascii="Trebuchet MS" w:hAnsi="Trebuchet MS" w:cs="Garamond"/>
          <w:sz w:val="20"/>
          <w:szCs w:val="20"/>
        </w:rPr>
        <w:t>Főo</w:t>
      </w:r>
      <w:r w:rsidR="002D4CFF" w:rsidRPr="00C530A1">
        <w:rPr>
          <w:rFonts w:ascii="Trebuchet MS" w:hAnsi="Trebuchet MS" w:cs="Garamond"/>
          <w:sz w:val="20"/>
          <w:szCs w:val="20"/>
        </w:rPr>
        <w:t>sztály</w:t>
      </w:r>
      <w:r w:rsidRPr="00C530A1">
        <w:rPr>
          <w:rFonts w:ascii="Trebuchet MS" w:hAnsi="Trebuchet MS" w:cs="Garamond"/>
          <w:sz w:val="20"/>
          <w:szCs w:val="20"/>
        </w:rPr>
        <w:t>, 1054 Budapest, Szabadság tér 8-9. sz.</w:t>
      </w:r>
    </w:p>
    <w:p w:rsidR="00532B71" w:rsidRPr="00C530A1" w:rsidRDefault="00532B71" w:rsidP="00532B71">
      <w:pPr>
        <w:autoSpaceDE w:val="0"/>
        <w:autoSpaceDN w:val="0"/>
        <w:adjustRightInd w:val="0"/>
        <w:ind w:left="708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>2.7.)</w:t>
      </w:r>
      <w:r w:rsidRPr="00C530A1">
        <w:rPr>
          <w:rFonts w:ascii="Trebuchet MS" w:hAnsi="Trebuchet MS" w:cs="Garamond"/>
          <w:sz w:val="20"/>
          <w:szCs w:val="20"/>
        </w:rPr>
        <w:t xml:space="preserve"> A számla kiegyenlítése a Megrendelő mindazon jogainak fenntartásával történik, amelyek a Vállalkozó esetleges hibás teljesítésével vagy egyéb szerződésszegésével kapcsolatosak.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>2.8.)</w:t>
      </w:r>
      <w:r w:rsidRPr="00C530A1">
        <w:rPr>
          <w:rFonts w:ascii="Trebuchet MS" w:hAnsi="Trebuchet MS" w:cs="Garamond"/>
          <w:sz w:val="20"/>
          <w:szCs w:val="20"/>
        </w:rPr>
        <w:t xml:space="preserve"> A Vállalkozó a Megrendelő késedelmes fizetése esetében a Polgári Törvénykönyv 301/</w:t>
      </w:r>
      <w:proofErr w:type="gramStart"/>
      <w:r w:rsidRPr="00C530A1">
        <w:rPr>
          <w:rFonts w:ascii="Trebuchet MS" w:hAnsi="Trebuchet MS" w:cs="Garamond"/>
          <w:sz w:val="20"/>
          <w:szCs w:val="20"/>
        </w:rPr>
        <w:t>A</w:t>
      </w:r>
      <w:proofErr w:type="gramEnd"/>
      <w:r w:rsidRPr="00C530A1">
        <w:rPr>
          <w:rFonts w:ascii="Trebuchet MS" w:hAnsi="Trebuchet MS" w:cs="Garamond"/>
          <w:sz w:val="20"/>
          <w:szCs w:val="20"/>
        </w:rPr>
        <w:t>. §</w:t>
      </w:r>
      <w:proofErr w:type="spellStart"/>
      <w:r w:rsidRPr="00C530A1">
        <w:rPr>
          <w:rFonts w:ascii="Trebuchet MS" w:hAnsi="Trebuchet MS" w:cs="Garamond"/>
          <w:sz w:val="20"/>
          <w:szCs w:val="20"/>
        </w:rPr>
        <w:t>-ában</w:t>
      </w:r>
      <w:proofErr w:type="spellEnd"/>
      <w:r w:rsidRPr="00C530A1">
        <w:rPr>
          <w:rFonts w:ascii="Trebuchet MS" w:hAnsi="Trebuchet MS" w:cs="Garamond"/>
          <w:sz w:val="20"/>
          <w:szCs w:val="20"/>
        </w:rPr>
        <w:t xml:space="preserve"> foglalt késedelmi kamatot is jogosult a késedelem minden egyes napjára érvényesíteni a Megrendelővel szemben. </w:t>
      </w: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32B71" w:rsidRPr="00C530A1" w:rsidRDefault="00532B71" w:rsidP="00532B71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530A1">
        <w:rPr>
          <w:rFonts w:ascii="Trebuchet MS" w:hAnsi="Trebuchet MS" w:cs="Garamond"/>
          <w:b/>
          <w:sz w:val="20"/>
          <w:szCs w:val="20"/>
        </w:rPr>
        <w:t>2.9.)</w:t>
      </w:r>
      <w:r w:rsidRPr="00C530A1">
        <w:rPr>
          <w:rFonts w:ascii="Trebuchet MS" w:hAnsi="Trebuchet MS" w:cs="Garamond"/>
          <w:sz w:val="20"/>
          <w:szCs w:val="20"/>
        </w:rPr>
        <w:t xml:space="preserve"> A Vállalkozó a jelen szerződés aláírásával elfogadja, hogy a Megrendelő jogosult arra, hogy a Vállalkozóval szemben fennálló egynemű, lejárt és a Vállalkozó által elismert követelését a Vállalkozót megillető ellenértékbe beszámítsa.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III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A szerződés teljesítésének helye és annak a határideje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A32113" w:rsidRPr="00A32113" w:rsidRDefault="00D974D3" w:rsidP="00A3211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32113">
        <w:rPr>
          <w:rFonts w:ascii="Trebuchet MS" w:hAnsi="Trebuchet MS" w:cs="Garamond"/>
          <w:b/>
          <w:sz w:val="20"/>
          <w:szCs w:val="20"/>
        </w:rPr>
        <w:t>3.1.)</w:t>
      </w:r>
      <w:r w:rsidRPr="00A32113">
        <w:rPr>
          <w:rFonts w:ascii="Trebuchet MS" w:hAnsi="Trebuchet MS" w:cs="Garamond"/>
          <w:sz w:val="20"/>
          <w:szCs w:val="20"/>
        </w:rPr>
        <w:t xml:space="preserve"> </w:t>
      </w:r>
      <w:r w:rsidR="00A32113" w:rsidRPr="00A32113">
        <w:rPr>
          <w:rFonts w:ascii="Trebuchet MS" w:hAnsi="Trebuchet MS" w:cs="Garamond"/>
          <w:sz w:val="20"/>
          <w:szCs w:val="20"/>
        </w:rPr>
        <w:t xml:space="preserve">A </w:t>
      </w:r>
      <w:r w:rsidR="00DD6D73">
        <w:rPr>
          <w:rFonts w:ascii="Trebuchet MS" w:hAnsi="Trebuchet MS" w:cs="Garamond"/>
          <w:sz w:val="20"/>
          <w:szCs w:val="20"/>
        </w:rPr>
        <w:t xml:space="preserve">jelen szerződés 1.1. pontjában meghatározott </w:t>
      </w:r>
      <w:r w:rsidR="00A32113" w:rsidRPr="00A32113">
        <w:rPr>
          <w:rFonts w:ascii="Trebuchet MS" w:hAnsi="Trebuchet MS" w:cs="Garamond"/>
          <w:sz w:val="20"/>
          <w:szCs w:val="20"/>
        </w:rPr>
        <w:t>szoftverfejlesztési tevékenységeket a Vállalkozó saját telephelyén végzi (kivéve</w:t>
      </w:r>
      <w:r w:rsidR="00A32113">
        <w:rPr>
          <w:rFonts w:ascii="Trebuchet MS" w:hAnsi="Trebuchet MS" w:cs="Garamond"/>
          <w:sz w:val="20"/>
          <w:szCs w:val="20"/>
        </w:rPr>
        <w:t xml:space="preserve"> azon esetben, ha az eseti megrendelésben a F</w:t>
      </w:r>
      <w:r w:rsidR="00A32113" w:rsidRPr="00A32113">
        <w:rPr>
          <w:rFonts w:ascii="Trebuchet MS" w:hAnsi="Trebuchet MS" w:cs="Garamond"/>
          <w:sz w:val="20"/>
          <w:szCs w:val="20"/>
        </w:rPr>
        <w:t xml:space="preserve">elek ettől eltérően állapodnak meg), az egyéb feladatokat (pl. a különböző feladatok helyszíni támogatása) </w:t>
      </w:r>
      <w:r w:rsidR="00A32113">
        <w:rPr>
          <w:rFonts w:ascii="Trebuchet MS" w:hAnsi="Trebuchet MS" w:cs="Garamond"/>
          <w:sz w:val="20"/>
          <w:szCs w:val="20"/>
        </w:rPr>
        <w:t>a Megrendelő</w:t>
      </w:r>
      <w:r w:rsidR="00A32113" w:rsidRPr="00A32113">
        <w:rPr>
          <w:rFonts w:ascii="Trebuchet MS" w:hAnsi="Trebuchet MS" w:cs="Garamond"/>
          <w:sz w:val="20"/>
          <w:szCs w:val="20"/>
        </w:rPr>
        <w:t xml:space="preserve"> </w:t>
      </w:r>
      <w:r w:rsidR="00A32113">
        <w:rPr>
          <w:rFonts w:ascii="Trebuchet MS" w:hAnsi="Trebuchet MS" w:cs="Garamond"/>
          <w:sz w:val="20"/>
          <w:szCs w:val="20"/>
        </w:rPr>
        <w:t>székhelyén (</w:t>
      </w:r>
      <w:proofErr w:type="gramStart"/>
      <w:r w:rsidR="00A32113" w:rsidRPr="00CF6F1E">
        <w:rPr>
          <w:rFonts w:ascii="Trebuchet MS" w:hAnsi="Trebuchet MS" w:cs="Garamond"/>
          <w:sz w:val="20"/>
          <w:szCs w:val="20"/>
        </w:rPr>
        <w:t>Budapest,</w:t>
      </w:r>
      <w:proofErr w:type="gramEnd"/>
      <w:r w:rsidR="00A32113" w:rsidRPr="00CF6F1E">
        <w:rPr>
          <w:rFonts w:ascii="Trebuchet MS" w:hAnsi="Trebuchet MS" w:cs="Garamond"/>
          <w:sz w:val="20"/>
          <w:szCs w:val="20"/>
        </w:rPr>
        <w:t xml:space="preserve"> V. kerület, Szabadság tér 8-9. sz.</w:t>
      </w:r>
      <w:r w:rsidR="00A32113">
        <w:rPr>
          <w:rFonts w:ascii="Trebuchet MS" w:hAnsi="Trebuchet MS" w:cs="Garamond"/>
          <w:sz w:val="20"/>
          <w:szCs w:val="20"/>
        </w:rPr>
        <w:t>)</w:t>
      </w:r>
      <w:r w:rsidR="000B085E">
        <w:rPr>
          <w:rFonts w:ascii="Trebuchet MS" w:hAnsi="Trebuchet MS" w:cs="Garamond"/>
          <w:sz w:val="20"/>
          <w:szCs w:val="20"/>
        </w:rPr>
        <w:t xml:space="preserve"> és telephelyein</w:t>
      </w:r>
      <w:r w:rsidR="00A32113" w:rsidRPr="00A32113">
        <w:rPr>
          <w:rFonts w:ascii="Trebuchet MS" w:hAnsi="Trebuchet MS" w:cs="Garamond"/>
          <w:sz w:val="20"/>
          <w:szCs w:val="20"/>
        </w:rPr>
        <w:t xml:space="preserve">, amelyhez </w:t>
      </w:r>
      <w:r w:rsidR="00A32113">
        <w:rPr>
          <w:rFonts w:ascii="Trebuchet MS" w:hAnsi="Trebuchet MS" w:cs="Garamond"/>
          <w:sz w:val="20"/>
          <w:szCs w:val="20"/>
        </w:rPr>
        <w:t>a Megrendelő</w:t>
      </w:r>
      <w:r w:rsidR="00A32113" w:rsidRPr="00A32113">
        <w:rPr>
          <w:rFonts w:ascii="Trebuchet MS" w:hAnsi="Trebuchet MS" w:cs="Garamond"/>
          <w:sz w:val="20"/>
          <w:szCs w:val="20"/>
        </w:rPr>
        <w:t xml:space="preserve"> munkahelyet biztosít.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3.2.)</w:t>
      </w:r>
      <w:r w:rsidRPr="00CF6F1E">
        <w:rPr>
          <w:rFonts w:ascii="Trebuchet MS" w:hAnsi="Trebuchet MS" w:cs="Garamond"/>
          <w:sz w:val="20"/>
          <w:szCs w:val="20"/>
        </w:rPr>
        <w:t xml:space="preserve"> A szerződés teljesítésének határideje: Vállalkozó a teljesítését az eseti megrendelésben leírt teljesítési határidőben köteles elvégezni.</w:t>
      </w:r>
    </w:p>
    <w:p w:rsidR="006D0C0F" w:rsidRDefault="006D0C0F" w:rsidP="009B4A6E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</w:p>
    <w:p w:rsidR="006D0C0F" w:rsidRDefault="006D0C0F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IV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lastRenderedPageBreak/>
        <w:t>Megrendelő feladatai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4.1.)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köteles a vállalkozói tevékenység végzéséhez szükséges információkat a Vállalkozó rendelkezésére bocsátani.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4.2.)</w:t>
      </w:r>
      <w:r w:rsidRPr="00CF6F1E">
        <w:rPr>
          <w:rFonts w:ascii="Trebuchet MS" w:hAnsi="Trebuchet MS" w:cs="Garamond"/>
          <w:sz w:val="20"/>
          <w:szCs w:val="20"/>
        </w:rPr>
        <w:t xml:space="preserve"> Megrendelő, illetve annak megbízottja részt vesz a Vállalkozó által szervezett, a jelen szerződés teljesítésével összefüggő egyeztetéseken.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4.3.)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jogosult a Vállalkozó munkájának előrehaladását, minőségét ellenőrizni, amely azonban a Vállalkozó teljesítését nem teheti terhesebbé.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4.4.)</w:t>
      </w:r>
      <w:r w:rsidRPr="00CF6F1E">
        <w:rPr>
          <w:rFonts w:ascii="Trebuchet MS" w:hAnsi="Trebuchet MS" w:cs="Garamond"/>
          <w:sz w:val="20"/>
          <w:szCs w:val="20"/>
        </w:rPr>
        <w:t xml:space="preserve"> Megrendelő a szerződés szerint kifizeti a Vállalkozó számláját.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4.5.)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cégszerűen aláírva, írásban adhat eseti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SAP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megrendelést a Vállalkozónak konkrét támogatási és módosítási feladat elvégzésére vonatkozóan.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Az</w:t>
      </w:r>
      <w:r w:rsidR="00646304">
        <w:rPr>
          <w:rFonts w:ascii="Trebuchet MS" w:hAnsi="Trebuchet MS" w:cs="Garamond"/>
          <w:sz w:val="20"/>
          <w:szCs w:val="20"/>
        </w:rPr>
        <w:t xml:space="preserve"> </w:t>
      </w:r>
      <w:r w:rsidR="00DD6D73">
        <w:rPr>
          <w:rFonts w:ascii="Trebuchet MS" w:hAnsi="Trebuchet MS" w:cs="Garamond"/>
          <w:sz w:val="20"/>
          <w:szCs w:val="20"/>
        </w:rPr>
        <w:t>e</w:t>
      </w:r>
      <w:r w:rsidRPr="00CF6F1E">
        <w:rPr>
          <w:rFonts w:ascii="Trebuchet MS" w:hAnsi="Trebuchet MS" w:cs="Garamond"/>
          <w:sz w:val="20"/>
          <w:szCs w:val="20"/>
        </w:rPr>
        <w:t>seti megrendelésben a fejlesztői erőforrás igénybevételekor (fejlesztői emberóra lehívása) a Megrendelő a következő információkat ad</w:t>
      </w:r>
      <w:r w:rsidR="006F4F08">
        <w:rPr>
          <w:rFonts w:ascii="Trebuchet MS" w:hAnsi="Trebuchet MS" w:cs="Garamond"/>
          <w:sz w:val="20"/>
          <w:szCs w:val="20"/>
        </w:rPr>
        <w:t>hat</w:t>
      </w:r>
      <w:r w:rsidRPr="00CF6F1E">
        <w:rPr>
          <w:rFonts w:ascii="Trebuchet MS" w:hAnsi="Trebuchet MS" w:cs="Garamond"/>
          <w:sz w:val="20"/>
          <w:szCs w:val="20"/>
        </w:rPr>
        <w:t>ja meg a Vállalkozó számára: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követelményspecifikáció,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az igénybevétel prioritása (normál vagy sürgős),</w:t>
      </w:r>
    </w:p>
    <w:p w:rsidR="00D974D3" w:rsidRPr="00CF6F1E" w:rsidRDefault="00377857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>
        <w:rPr>
          <w:rFonts w:ascii="Trebuchet MS" w:hAnsi="Trebuchet MS" w:cs="Garamond"/>
          <w:sz w:val="20"/>
          <w:szCs w:val="20"/>
        </w:rPr>
        <w:t>a Vállalkozó</w:t>
      </w:r>
      <w:r w:rsidR="00D974D3" w:rsidRPr="00CF6F1E">
        <w:rPr>
          <w:rFonts w:ascii="Trebuchet MS" w:hAnsi="Trebuchet MS" w:cs="Garamond"/>
          <w:sz w:val="20"/>
          <w:szCs w:val="20"/>
        </w:rPr>
        <w:t xml:space="preserve"> által elvégzendő </w:t>
      </w:r>
      <w:proofErr w:type="gramStart"/>
      <w:r w:rsidR="00D974D3" w:rsidRPr="00CF6F1E">
        <w:rPr>
          <w:rFonts w:ascii="Trebuchet MS" w:hAnsi="Trebuchet MS" w:cs="Garamond"/>
          <w:sz w:val="20"/>
          <w:szCs w:val="20"/>
        </w:rPr>
        <w:t>feladat(</w:t>
      </w:r>
      <w:proofErr w:type="gramEnd"/>
      <w:r w:rsidR="00D974D3" w:rsidRPr="00CF6F1E">
        <w:rPr>
          <w:rFonts w:ascii="Trebuchet MS" w:hAnsi="Trebuchet MS" w:cs="Garamond"/>
          <w:sz w:val="20"/>
          <w:szCs w:val="20"/>
        </w:rPr>
        <w:t>ok) (felmérés, rendszerterv, tesztelés, migráció, oktatás, helyszíni támogatás),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elkészítendő dokumentumok megnevezése,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teljesítés kritériumai, az esetleges rész-teljesítés feltételei,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teljesítés mérföldkövei,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teljesítés ideje és az igénybeveendő emberórák száma,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teljesítés minőségi mutatói,</w:t>
      </w:r>
    </w:p>
    <w:p w:rsidR="00D974D3" w:rsidRPr="00CF6F1E" w:rsidRDefault="00377857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>
        <w:rPr>
          <w:rFonts w:ascii="Trebuchet MS" w:hAnsi="Trebuchet MS" w:cs="Garamond"/>
          <w:sz w:val="20"/>
          <w:szCs w:val="20"/>
        </w:rPr>
        <w:t>a Vállalkozótól</w:t>
      </w:r>
      <w:r w:rsidR="00D974D3" w:rsidRPr="00CF6F1E">
        <w:rPr>
          <w:rFonts w:ascii="Trebuchet MS" w:hAnsi="Trebuchet MS" w:cs="Garamond"/>
          <w:sz w:val="20"/>
          <w:szCs w:val="20"/>
        </w:rPr>
        <w:t xml:space="preserve"> elvárt közreműködés mértéke (szakértelem típusa, maximálisan elvárt közreműködési idő),</w:t>
      </w:r>
    </w:p>
    <w:p w:rsidR="00D974D3" w:rsidRPr="00CF6F1E" w:rsidRDefault="00377857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>
        <w:rPr>
          <w:rFonts w:ascii="Trebuchet MS" w:hAnsi="Trebuchet MS" w:cs="Garamond"/>
          <w:sz w:val="20"/>
          <w:szCs w:val="20"/>
        </w:rPr>
        <w:t>a Vállalkozótól</w:t>
      </w:r>
      <w:r w:rsidR="00D974D3" w:rsidRPr="00CF6F1E">
        <w:rPr>
          <w:rFonts w:ascii="Trebuchet MS" w:hAnsi="Trebuchet MS" w:cs="Garamond"/>
          <w:sz w:val="20"/>
          <w:szCs w:val="20"/>
        </w:rPr>
        <w:t xml:space="preserve"> elvárt válaszadási idők (dokumentumok és más eredménytermékek véleményezése, tesztelések ideje, stb.),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munkavégzés helye, ha azt az ajánlatkérő a Keretszerződéstől eltérően jelöli ki,</w:t>
      </w:r>
    </w:p>
    <w:p w:rsidR="00D974D3" w:rsidRPr="00CF6F1E" w:rsidRDefault="00D974D3" w:rsidP="00316B6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minden olyan egyéb feltétel, amely az elvégzendő feladat szerződésszerű teljesítéséhez szükséges.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 Felek az eseti megrendelés megküldését megelőzően a teljesítés részleteiről – így különösen az erőforrásigényről – előzetesen kapcsolattartóik útján egyeztetnek.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A Megrendelő az eseti megrendelést telefaxon vagy a megrendelést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beszkennelve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az elektronikus levelező rendszeren (e-mail)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keresztül küldi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meg a Vállalkozó kapcsolattartásra kijelölt személye részére, az itt megjelölt elérhetőségi címekre úgy, hogy azt a Vállalkozó az abban megjelölt teljesítési határidő előtt időben kézhez vegye. A Vállalkozó az eseti megrendelés kézhezvételét követően a megrendelést a Megrendelő részére a megadott e-mail-es elérhetőségen e-mail-en visszaigazolja.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V.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Vállalkozó jogaira és kötelezettségeire vonatkozó feltételek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5.1.)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a jelen szerződés aláírásával kijelenti, hogy a jelen szerződés teljesítésében a Vállalkozó oldalán közreműködő természetes személy gyanúsítottként nem áll büntetőeljárás hatálya alatt, illetve amennyiben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ezen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személy ellen szándékos bűncselekmény elkövetése miatt büntetőeljárás indult, úgy ezt a Vállalkozó a tudomásszerzést követően a Megrendelő részére haladéktalanul bejelenti.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lastRenderedPageBreak/>
        <w:t xml:space="preserve">Vállalkozó kötelezettséget vállal arra, hogy a vállalkozói tevékenység végzéséhez a Megrendelő szék-és telephelyén csak olyan munkavállalót (személyt) foglalkoztat, aki a munkavégzés kezdetét megelőző 90 napnál nem régebbi olyan tartalmú erkölcsi bizonyítvánnyal rendelkezik, amely tanúsítja, hogy a munkavállaló a bűntettesek nyilvántartásában nem szerepel és a foglalkoztatás eltiltása hatálya alatt nem áll. Amennyiben a munkavállaló erkölcsi feddhetetlenségében, illetve foglalkoztatásában bármilyen az erre illetékes hatóság vagy bíróság által megállapított – a jelen pontban leírt hatósági nyilvántartást is érintő - negatív változás áll be, úgy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ezen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tényt, a munkavállalónak a tény bekövetkeztét követően haladéktalanul jelentenie kell a Vállalkozónak. Vállalkozó a Megrendelő területére kijelölt munkavállalók névsorát (részletezve a dolgozók személyi adataival: név, születési hely, időpont, anyja neve, lakcíme, személyi igazolvány száma) és 90 napon belül kiállított erkölcsi bizonyítványuk fénymásolati példányát a szerződés hatálybalépéséig köteles Megrendelő részére megküldeni. Amennyiben ezekben az adatokban bárminemű változás történik (személycsere, adatváltozás) erről a tényről Vállalkozónak az adatváltozást követő 3 napon belül a Megrendelőt értesítenie kell.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5.2.)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írásban bármikor kérheti indoklás nélkül, hogy a Vállalkozó valamely munkavállalója (illetve a Vállalkozó részéről a munkában közreműködő személy, alvállalkozó) a szerződés teljesítésének további szakaszában ne működjön közre. A Vállalkozó a felek által meghatározott határidőn belül (5 munkanap) köteles a kérésnek eleget tenni, és szükség esetén más alkalmas személyt munkába állítani.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5.3.)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a jelen szerződés aláírásával kijelenti, hogy amennyiben a Megrendelő erre illetékes szervei a jelen szerződésben foglaltakat és azok teljesülését ellenőrizni, vizsgálni kívánják, úgy abban az esetben Megrendelő erre illetékes szervezeti egységeivel együttműködik és számukra a tevékenységük ellátásához szükséges információkat, rendelkezésre bocsátja.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5.4.)</w:t>
      </w:r>
      <w:r w:rsidRPr="00CF6F1E">
        <w:rPr>
          <w:rFonts w:ascii="Trebuchet MS" w:hAnsi="Trebuchet MS" w:cs="Garamond"/>
          <w:sz w:val="20"/>
          <w:szCs w:val="20"/>
        </w:rPr>
        <w:t xml:space="preserve"> A Megrendelő alvállalkozó bevonását nem tiltja. A Vállalkozó alvál</w:t>
      </w:r>
      <w:r w:rsidR="006B4AC6">
        <w:rPr>
          <w:rFonts w:ascii="Trebuchet MS" w:hAnsi="Trebuchet MS" w:cs="Garamond"/>
          <w:sz w:val="20"/>
          <w:szCs w:val="20"/>
        </w:rPr>
        <w:t>lalkozó igénybevételére – a Kbt</w:t>
      </w:r>
      <w:r w:rsidRPr="00CF6F1E">
        <w:rPr>
          <w:rFonts w:ascii="Trebuchet MS" w:hAnsi="Trebuchet MS" w:cs="Garamond"/>
          <w:sz w:val="20"/>
          <w:szCs w:val="20"/>
        </w:rPr>
        <w:t xml:space="preserve">. rendelkezéseire figyelemmel – jogosult.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5.5.)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Vállalkozó, a Megrendelő előzetes írásbeli hozzájárulása nélkül, nem jogosult semmilyen értékesítési vagy marketing kiadványban vagy reklámban használni Megrendelő nevét, bármely védjegyét vagy logóját. Vállalkozó a tevékenysége során csak saját nevében járhat el, nem jogosult a Megrendelő nevét használni. A jogszerűtlen névhasználatból eredő károkért kizárólag Vállalkozó felel. Vállalkozó kötelezettséget vállal, hogy jelen szerződés szerinti kötelezettségeit független vállalkozóként hajtja végre és sem saját maga, tulajdonosai illetve munkavállalói nincsenek alkalmazotti kapcsolatban Megrendelővel.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5.6.)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Vállalkozónak a jelen szerződés tárgyát képező tevékenységeinek a részletes leírását, annak részletes feltételeit és tevékenységhez kapcsolódó szerződésszerű vállalkozói teljesítés feltételeit, a számla kiállításához szükséges dokumentumokat a jelen szerződés, illetve annak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az </w:t>
      </w:r>
      <w:r w:rsidR="00DD6D73">
        <w:rPr>
          <w:rFonts w:ascii="Trebuchet MS" w:hAnsi="Trebuchet MS" w:cs="Garamond"/>
          <w:sz w:val="20"/>
          <w:szCs w:val="20"/>
        </w:rPr>
        <w:t>…</w:t>
      </w:r>
      <w:proofErr w:type="gramEnd"/>
      <w:r w:rsidR="00DD6D73">
        <w:rPr>
          <w:rFonts w:ascii="Trebuchet MS" w:hAnsi="Trebuchet MS" w:cs="Garamond"/>
          <w:sz w:val="20"/>
          <w:szCs w:val="20"/>
        </w:rPr>
        <w:t>………</w:t>
      </w:r>
      <w:r w:rsidRPr="00CF6F1E">
        <w:rPr>
          <w:rFonts w:ascii="Trebuchet MS" w:hAnsi="Trebuchet MS" w:cs="Garamond"/>
          <w:sz w:val="20"/>
          <w:szCs w:val="20"/>
        </w:rPr>
        <w:t>. számú melléklete („Műszaki leírás és követelményspecifikáció”) tartalmazza, azzal az általános feltétellel, hogy a Felek a teljesítés szerződésszerűségéről átadás-átvételi eljárás során győződnek meg, amelynek megállapításait jegyzőkönyvben</w:t>
      </w:r>
      <w:r w:rsidR="00DD6D73">
        <w:rPr>
          <w:rFonts w:ascii="Trebuchet MS" w:hAnsi="Trebuchet MS" w:cs="Garamond"/>
          <w:sz w:val="20"/>
          <w:szCs w:val="20"/>
        </w:rPr>
        <w:t xml:space="preserve"> vagy a teljesítésigazoláson</w:t>
      </w:r>
      <w:r w:rsidRPr="00CF6F1E">
        <w:rPr>
          <w:rFonts w:ascii="Trebuchet MS" w:hAnsi="Trebuchet MS" w:cs="Garamond"/>
          <w:sz w:val="20"/>
          <w:szCs w:val="20"/>
        </w:rPr>
        <w:t xml:space="preserve"> rögzítik. Amennyiben a jelen szerződés szövege és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a </w:t>
      </w:r>
      <w:r w:rsidR="00DD6D73" w:rsidRPr="002229DE">
        <w:rPr>
          <w:rFonts w:ascii="Trebuchet MS" w:hAnsi="Trebuchet MS" w:cs="Garamond"/>
          <w:sz w:val="20"/>
          <w:szCs w:val="20"/>
          <w:highlight w:val="yellow"/>
        </w:rPr>
        <w:t>…</w:t>
      </w:r>
      <w:proofErr w:type="gramEnd"/>
      <w:r w:rsidR="00DD6D73" w:rsidRPr="002229DE">
        <w:rPr>
          <w:rFonts w:ascii="Trebuchet MS" w:hAnsi="Trebuchet MS" w:cs="Garamond"/>
          <w:sz w:val="20"/>
          <w:szCs w:val="20"/>
          <w:highlight w:val="yellow"/>
        </w:rPr>
        <w:t>………………………………..</w:t>
      </w:r>
      <w:r w:rsidRPr="00CF6F1E">
        <w:rPr>
          <w:rFonts w:ascii="Trebuchet MS" w:hAnsi="Trebuchet MS" w:cs="Garamond"/>
          <w:sz w:val="20"/>
          <w:szCs w:val="20"/>
        </w:rPr>
        <w:t xml:space="preserve"> számú melléklete között kereskedelmi vagy szakmai szempontból ellentmondás állna fenn, úgy abban az esetben ezen ellentmondás feloldására elsősorban a jelen </w:t>
      </w:r>
      <w:r w:rsidRPr="002229DE">
        <w:rPr>
          <w:rFonts w:ascii="Trebuchet MS" w:hAnsi="Trebuchet MS" w:cs="Garamond"/>
          <w:sz w:val="20"/>
          <w:szCs w:val="20"/>
          <w:highlight w:val="yellow"/>
        </w:rPr>
        <w:t xml:space="preserve">szerződés </w:t>
      </w:r>
      <w:r w:rsidR="00DD6D73" w:rsidRPr="002229DE">
        <w:rPr>
          <w:rFonts w:ascii="Trebuchet MS" w:hAnsi="Trebuchet MS" w:cs="Garamond"/>
          <w:sz w:val="20"/>
          <w:szCs w:val="20"/>
          <w:highlight w:val="yellow"/>
        </w:rPr>
        <w:t>……..</w:t>
      </w:r>
      <w:r w:rsidRPr="002229DE">
        <w:rPr>
          <w:rFonts w:ascii="Trebuchet MS" w:hAnsi="Trebuchet MS" w:cs="Garamond"/>
          <w:sz w:val="20"/>
          <w:szCs w:val="20"/>
          <w:highlight w:val="yellow"/>
        </w:rPr>
        <w:t>.</w:t>
      </w:r>
      <w:r w:rsidRPr="00CF6F1E">
        <w:rPr>
          <w:rFonts w:ascii="Trebuchet MS" w:hAnsi="Trebuchet MS" w:cs="Garamond"/>
          <w:sz w:val="20"/>
          <w:szCs w:val="20"/>
        </w:rPr>
        <w:t xml:space="preserve"> számú mellékletében leírtak az elsődlegesen az irányadóak.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D3E2E">
        <w:rPr>
          <w:rFonts w:ascii="Trebuchet MS" w:hAnsi="Trebuchet MS" w:cs="Garamond"/>
          <w:b/>
          <w:sz w:val="20"/>
          <w:szCs w:val="20"/>
        </w:rPr>
        <w:t>5.7.</w:t>
      </w:r>
      <w:r w:rsidR="00CD3E2E">
        <w:rPr>
          <w:rFonts w:ascii="Trebuchet MS" w:hAnsi="Trebuchet MS" w:cs="Garamond"/>
          <w:b/>
          <w:sz w:val="20"/>
          <w:szCs w:val="20"/>
        </w:rPr>
        <w:t>1.</w:t>
      </w:r>
      <w:r w:rsidRPr="00CD3E2E">
        <w:rPr>
          <w:rFonts w:ascii="Trebuchet MS" w:hAnsi="Trebuchet MS" w:cs="Garamond"/>
          <w:b/>
          <w:sz w:val="20"/>
          <w:szCs w:val="20"/>
        </w:rPr>
        <w:t>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kötelezettséget vállal arra, hogy a jelen szerződés keretében a Vállalkozó vagy esetleges alvállalkozói részéről foglalkoztatott személyek a jogszabályokban előírt módon, így különösen a Munka Törvénykönyvében előírt rendelkezések betartásával kerülnek foglalkoztatásra. A Vállalkozó által a jelen szerződés keretében foglalkoztatott személyek vonatkozásában, a foglalkoztatással kapcsolatos hatályos munkajogi- és egyéb jogszabályokban foglalt előírások betartásáért kizárólag a Vállalkozó felel. A Vállalkozó a jelen szerződés aláírásával hozzájárul ahhoz, hogy a Megrendelő a jelen pontban leírtak Vállalkozó általi teljesítését, akár az erre illetékes hatóságok bevonásával, is ellenőrizhesse.</w:t>
      </w:r>
    </w:p>
    <w:p w:rsidR="00D974D3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CD3E2E" w:rsidRDefault="00CD3E2E" w:rsidP="00CD3E2E">
      <w:pPr>
        <w:jc w:val="both"/>
        <w:rPr>
          <w:rFonts w:ascii="Trebuchet MS" w:hAnsi="Trebuchet MS"/>
          <w:sz w:val="20"/>
          <w:szCs w:val="20"/>
        </w:rPr>
      </w:pPr>
      <w:r w:rsidRPr="00C530A1">
        <w:rPr>
          <w:rFonts w:ascii="Trebuchet MS" w:hAnsi="Trebuchet MS"/>
          <w:b/>
          <w:sz w:val="20"/>
          <w:szCs w:val="20"/>
        </w:rPr>
        <w:lastRenderedPageBreak/>
        <w:t>5.7.2.)</w:t>
      </w:r>
      <w:r w:rsidRPr="00C530A1">
        <w:rPr>
          <w:rFonts w:ascii="Trebuchet MS" w:hAnsi="Trebuchet MS"/>
          <w:sz w:val="20"/>
          <w:szCs w:val="20"/>
        </w:rPr>
        <w:t xml:space="preserve"> Vállalkozó jelen szerződés aláírásával vállalja az alábbiakat:</w:t>
      </w:r>
    </w:p>
    <w:p w:rsidR="00CD3E2E" w:rsidRPr="00C530A1" w:rsidRDefault="00CD3E2E" w:rsidP="00CD3E2E">
      <w:pPr>
        <w:jc w:val="both"/>
        <w:rPr>
          <w:rFonts w:ascii="Trebuchet MS" w:hAnsi="Trebuchet MS"/>
          <w:sz w:val="20"/>
          <w:szCs w:val="20"/>
        </w:rPr>
      </w:pPr>
    </w:p>
    <w:p w:rsidR="00CD3E2E" w:rsidRPr="00C530A1" w:rsidRDefault="00CD3E2E" w:rsidP="00CD3E2E">
      <w:pPr>
        <w:ind w:left="708"/>
        <w:jc w:val="both"/>
        <w:rPr>
          <w:rFonts w:ascii="Trebuchet MS" w:hAnsi="Trebuchet MS"/>
          <w:sz w:val="20"/>
          <w:szCs w:val="20"/>
        </w:rPr>
      </w:pPr>
      <w:proofErr w:type="gramStart"/>
      <w:r w:rsidRPr="00C530A1">
        <w:rPr>
          <w:rFonts w:ascii="Trebuchet MS" w:hAnsi="Trebuchet MS"/>
          <w:sz w:val="20"/>
          <w:szCs w:val="20"/>
        </w:rPr>
        <w:t>a</w:t>
      </w:r>
      <w:proofErr w:type="gramEnd"/>
      <w:r w:rsidRPr="00C530A1">
        <w:rPr>
          <w:rFonts w:ascii="Trebuchet MS" w:hAnsi="Trebuchet MS"/>
          <w:sz w:val="20"/>
          <w:szCs w:val="20"/>
        </w:rPr>
        <w:t>) nem fizet, illetve számol el a szerződés teljesítésével összefüggésben olyan költségeket, melyek a Kbt. 56. § (1) bekezdés k) pontja szerinti feltételeknek nem megfelelő társaság tekintetében merülnek fel, és melyek a Vállalkozó adóköteles jövedelmének csökkentésére alkalmasak;</w:t>
      </w:r>
    </w:p>
    <w:p w:rsidR="00CD3E2E" w:rsidRPr="00C530A1" w:rsidRDefault="00CD3E2E" w:rsidP="00CD3E2E">
      <w:pPr>
        <w:ind w:left="708"/>
        <w:jc w:val="both"/>
        <w:rPr>
          <w:rFonts w:ascii="Trebuchet MS" w:hAnsi="Trebuchet MS"/>
          <w:sz w:val="20"/>
          <w:szCs w:val="20"/>
        </w:rPr>
      </w:pPr>
      <w:r w:rsidRPr="00C530A1">
        <w:rPr>
          <w:rFonts w:ascii="Trebuchet MS" w:hAnsi="Trebuchet MS"/>
          <w:sz w:val="20"/>
          <w:szCs w:val="20"/>
        </w:rPr>
        <w:t>b) a szerződés teljesítésének teljes időtartama alatt tulajdonosi szerkezetét a Megrendelő számára megismerhetővé teszi és az Kbt. 125. § (5) bekezdés szerinti ügyletekről a Megrendelőt haladéktalanul értesíti.</w:t>
      </w:r>
    </w:p>
    <w:p w:rsidR="00CD3E2E" w:rsidRPr="00CD3E2E" w:rsidRDefault="00CD3E2E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VI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Minőségi követelmények, szerzői jog és használati engedély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933EAB">
        <w:rPr>
          <w:rFonts w:ascii="Trebuchet MS" w:hAnsi="Trebuchet MS" w:cs="Garamond"/>
          <w:b/>
          <w:sz w:val="20"/>
          <w:szCs w:val="20"/>
        </w:rPr>
        <w:t>6.1.)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vállalkozói szolgáltatásnak alkalmasnak kell lenni arra, hogy azt, a Megrendelő rendeltetésszerűen felhasználhassa.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5B00E3" w:rsidRPr="00E005BB" w:rsidRDefault="00072AB8" w:rsidP="005B00E3">
      <w:pPr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b/>
          <w:sz w:val="20"/>
          <w:szCs w:val="20"/>
        </w:rPr>
        <w:t>6.2.)</w:t>
      </w:r>
      <w:r w:rsidRPr="00072AB8">
        <w:rPr>
          <w:rFonts w:ascii="Trebuchet MS" w:hAnsi="Trebuchet MS"/>
          <w:sz w:val="20"/>
          <w:szCs w:val="20"/>
        </w:rPr>
        <w:t xml:space="preserve"> Az 1.1.) pontban leírt tevékenység eredményeképpen megszületett Művek (szoftverek) a Vállalkozó - szerzői jogi védelem alatt álló - alkotásai, amelynek szerzői jogai a Vállalkozót illetik. A Vállalkozó a külön törvény szerinti, szoftvernek minősülő művek szerzői vagyoni jogait teljes terjedelemben véglegesen és visszavonhatatlanul átruházza a Megrendelőre, amely így kizárólagosan jogosult e művek bármilyen formában történő felhasználására, ide értve – különösen, nem kizárólagosan - a szoftverek forráskódjával való rendelkezésre, annak felhasználására, </w:t>
      </w:r>
      <w:r w:rsidR="00DD6D73">
        <w:rPr>
          <w:rFonts w:ascii="Trebuchet MS" w:hAnsi="Trebuchet MS"/>
          <w:sz w:val="20"/>
          <w:szCs w:val="20"/>
        </w:rPr>
        <w:t xml:space="preserve">visszafejtésére, </w:t>
      </w:r>
      <w:r w:rsidRPr="00072AB8">
        <w:rPr>
          <w:rFonts w:ascii="Trebuchet MS" w:hAnsi="Trebuchet MS"/>
          <w:sz w:val="20"/>
          <w:szCs w:val="20"/>
        </w:rPr>
        <w:t>többszörözésére és átdolgozására is.</w:t>
      </w:r>
    </w:p>
    <w:p w:rsidR="005B00E3" w:rsidRPr="00E005BB" w:rsidRDefault="005B00E3" w:rsidP="005B00E3">
      <w:pPr>
        <w:jc w:val="both"/>
        <w:rPr>
          <w:rFonts w:ascii="Trebuchet MS" w:hAnsi="Trebuchet MS"/>
          <w:sz w:val="20"/>
          <w:szCs w:val="20"/>
        </w:rPr>
      </w:pPr>
    </w:p>
    <w:p w:rsidR="005B00E3" w:rsidRPr="00E005BB" w:rsidRDefault="00072AB8" w:rsidP="005B00E3">
      <w:pPr>
        <w:tabs>
          <w:tab w:val="left" w:pos="392"/>
        </w:tabs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b/>
          <w:sz w:val="20"/>
          <w:szCs w:val="20"/>
        </w:rPr>
        <w:t>6.3.)</w:t>
      </w:r>
      <w:r w:rsidRPr="00072AB8">
        <w:rPr>
          <w:rFonts w:ascii="Trebuchet MS" w:hAnsi="Trebuchet MS"/>
          <w:sz w:val="20"/>
          <w:szCs w:val="20"/>
        </w:rPr>
        <w:t xml:space="preserve"> A 6.2.) pontban foglalt művek felhasználására a Vállalkozó nem jogosult. Amennyiben a Vállalkozó a 6.2.) pontban megjelölt műveket szakmai referenciaként kívánja felhasználni, úgy ahhoz Megrendelő egyedi, előzetes írásbeli hozzájárulása szükséges.</w:t>
      </w:r>
    </w:p>
    <w:p w:rsidR="005B00E3" w:rsidRPr="00E005BB" w:rsidRDefault="005B00E3" w:rsidP="005B00E3">
      <w:pPr>
        <w:tabs>
          <w:tab w:val="left" w:pos="392"/>
        </w:tabs>
        <w:jc w:val="both"/>
        <w:rPr>
          <w:rFonts w:ascii="Trebuchet MS" w:hAnsi="Trebuchet MS"/>
          <w:sz w:val="20"/>
          <w:szCs w:val="20"/>
        </w:rPr>
      </w:pPr>
    </w:p>
    <w:p w:rsidR="005B00E3" w:rsidRPr="00E005BB" w:rsidRDefault="00072AB8" w:rsidP="005B00E3">
      <w:pPr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b/>
          <w:sz w:val="20"/>
          <w:szCs w:val="20"/>
        </w:rPr>
        <w:t>6.4.)</w:t>
      </w:r>
      <w:r w:rsidRPr="00072AB8">
        <w:rPr>
          <w:rFonts w:ascii="Trebuchet MS" w:hAnsi="Trebuchet MS"/>
          <w:sz w:val="20"/>
          <w:szCs w:val="20"/>
        </w:rPr>
        <w:t xml:space="preserve"> A Vállalkozó szavatosságot vállal azért, hogy a Műveken nem áll fenn harmadik személyeknek olyan szerzői vagyoni/felhasználási joga, amely a Megrendelő 6.2.) pont szerinti jogszerzését korlátozná, vagy akadályozná. </w:t>
      </w:r>
    </w:p>
    <w:p w:rsidR="005B00E3" w:rsidRPr="00E005BB" w:rsidRDefault="005B00E3" w:rsidP="005B00E3">
      <w:pPr>
        <w:jc w:val="both"/>
        <w:rPr>
          <w:rFonts w:ascii="Trebuchet MS" w:hAnsi="Trebuchet MS"/>
          <w:sz w:val="20"/>
          <w:szCs w:val="20"/>
        </w:rPr>
      </w:pPr>
    </w:p>
    <w:p w:rsidR="005B00E3" w:rsidRPr="00E005BB" w:rsidRDefault="00072AB8" w:rsidP="005B00E3">
      <w:pPr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sz w:val="20"/>
          <w:szCs w:val="20"/>
        </w:rPr>
        <w:t>Ha a jelen szerződés teljesítése során a Vállalkozó harmadik személy valamely szellemi alkotáshoz fűződő jogát megsérti, és a sérelmet szenvedő harmadik személy a Megrendelővel szemben lép fel igényével, úgy a Vállalkozó köteles saját költségén a Megrendelő választása szerint:</w:t>
      </w:r>
    </w:p>
    <w:p w:rsidR="005B00E3" w:rsidRPr="00E005BB" w:rsidRDefault="005B00E3" w:rsidP="005B00E3">
      <w:pPr>
        <w:jc w:val="both"/>
        <w:rPr>
          <w:rFonts w:ascii="Trebuchet MS" w:hAnsi="Trebuchet MS"/>
          <w:sz w:val="20"/>
          <w:szCs w:val="20"/>
        </w:rPr>
      </w:pPr>
    </w:p>
    <w:p w:rsidR="005B00E3" w:rsidRPr="00E005BB" w:rsidRDefault="00072AB8" w:rsidP="005B00E3">
      <w:pPr>
        <w:numPr>
          <w:ilvl w:val="0"/>
          <w:numId w:val="8"/>
        </w:numPr>
        <w:tabs>
          <w:tab w:val="left" w:pos="720"/>
        </w:tabs>
        <w:suppressAutoHyphens/>
        <w:ind w:left="1428"/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sz w:val="20"/>
          <w:szCs w:val="20"/>
        </w:rPr>
        <w:t>az adott jogot a Megrendelő részére megszerezni olyan mértékben, hogy a Megrendelő a dolgot, illetve szolgáltatást a szerződésben foglaltak szerint továbbra is felhasználhassa;</w:t>
      </w:r>
    </w:p>
    <w:p w:rsidR="005B00E3" w:rsidRPr="00E005BB" w:rsidRDefault="00072AB8" w:rsidP="005B00E3">
      <w:pPr>
        <w:numPr>
          <w:ilvl w:val="0"/>
          <w:numId w:val="8"/>
        </w:numPr>
        <w:tabs>
          <w:tab w:val="left" w:pos="720"/>
        </w:tabs>
        <w:suppressAutoHyphens/>
        <w:ind w:left="1428"/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sz w:val="20"/>
          <w:szCs w:val="20"/>
        </w:rPr>
        <w:t>a dolgot kicserélni vagy a szolgáltatást újból teljesíteni akként, hogy az a Megrendelőnek megfeleljen, és a továbbiakban ne legyen jogsértő vagy felhasználásában korlátozott;</w:t>
      </w:r>
    </w:p>
    <w:p w:rsidR="005B00E3" w:rsidRPr="00E005BB" w:rsidRDefault="00072AB8" w:rsidP="005B00E3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sz w:val="20"/>
          <w:szCs w:val="20"/>
        </w:rPr>
        <w:t>a dolgot visszavenni, illetve a szolgáltatást megszüntetni, és a Megrendelő teljes kárát és költségét megtéríteni.</w:t>
      </w:r>
    </w:p>
    <w:p w:rsidR="005B00E3" w:rsidRPr="00E005BB" w:rsidRDefault="005B00E3" w:rsidP="005B00E3">
      <w:pPr>
        <w:ind w:left="1080"/>
        <w:jc w:val="both"/>
        <w:rPr>
          <w:rFonts w:ascii="Trebuchet MS" w:hAnsi="Trebuchet MS"/>
          <w:sz w:val="20"/>
          <w:szCs w:val="20"/>
        </w:rPr>
      </w:pPr>
    </w:p>
    <w:p w:rsidR="005B00E3" w:rsidRPr="00E005BB" w:rsidRDefault="00072AB8" w:rsidP="005B00E3">
      <w:pPr>
        <w:tabs>
          <w:tab w:val="left" w:pos="392"/>
        </w:tabs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b/>
          <w:sz w:val="20"/>
          <w:szCs w:val="20"/>
        </w:rPr>
        <w:t>6.5.)</w:t>
      </w:r>
      <w:r w:rsidRPr="00072AB8">
        <w:rPr>
          <w:rFonts w:ascii="Trebuchet MS" w:hAnsi="Trebuchet MS"/>
          <w:sz w:val="20"/>
          <w:szCs w:val="20"/>
        </w:rPr>
        <w:t xml:space="preserve"> A vagyoni jogok átruházásának az ellenértékét az </w:t>
      </w:r>
      <w:r w:rsidR="00DC642F">
        <w:rPr>
          <w:rFonts w:ascii="Trebuchet MS" w:hAnsi="Trebuchet MS"/>
          <w:sz w:val="20"/>
          <w:szCs w:val="20"/>
        </w:rPr>
        <w:t>eseti megrendelés</w:t>
      </w:r>
      <w:r w:rsidR="00DC642F" w:rsidRPr="00072AB8">
        <w:rPr>
          <w:rFonts w:ascii="Trebuchet MS" w:hAnsi="Trebuchet MS"/>
          <w:sz w:val="20"/>
          <w:szCs w:val="20"/>
        </w:rPr>
        <w:t xml:space="preserve"> </w:t>
      </w:r>
      <w:r w:rsidRPr="00072AB8">
        <w:rPr>
          <w:rFonts w:ascii="Trebuchet MS" w:hAnsi="Trebuchet MS"/>
          <w:sz w:val="20"/>
          <w:szCs w:val="20"/>
        </w:rPr>
        <w:t>szerződés teljesítése után járó díj tartalmazza, ily módon a Vállalkozó külön jogdíj igénnyel nem jogosult fellépni a Megrendelővel szemben.</w:t>
      </w:r>
    </w:p>
    <w:p w:rsidR="005B00E3" w:rsidRPr="00E005BB" w:rsidRDefault="005B00E3" w:rsidP="005B00E3">
      <w:pPr>
        <w:tabs>
          <w:tab w:val="left" w:pos="392"/>
        </w:tabs>
        <w:jc w:val="both"/>
        <w:rPr>
          <w:rFonts w:ascii="Trebuchet MS" w:hAnsi="Trebuchet MS"/>
          <w:sz w:val="20"/>
          <w:szCs w:val="20"/>
        </w:rPr>
      </w:pPr>
    </w:p>
    <w:p w:rsidR="005B00E3" w:rsidRPr="005B00E3" w:rsidRDefault="00072AB8" w:rsidP="005B00E3">
      <w:pPr>
        <w:suppressAutoHyphens/>
        <w:jc w:val="both"/>
        <w:rPr>
          <w:rFonts w:ascii="Trebuchet MS" w:hAnsi="Trebuchet MS"/>
          <w:sz w:val="20"/>
          <w:szCs w:val="20"/>
        </w:rPr>
      </w:pPr>
      <w:r w:rsidRPr="00072AB8">
        <w:rPr>
          <w:rFonts w:ascii="Trebuchet MS" w:hAnsi="Trebuchet MS"/>
          <w:b/>
          <w:sz w:val="20"/>
          <w:szCs w:val="20"/>
        </w:rPr>
        <w:t>6.6.)</w:t>
      </w:r>
      <w:r w:rsidRPr="00072AB8">
        <w:rPr>
          <w:rFonts w:ascii="Trebuchet MS" w:hAnsi="Trebuchet MS"/>
          <w:sz w:val="20"/>
          <w:szCs w:val="20"/>
        </w:rPr>
        <w:t xml:space="preserve"> A Felek kifejezetten is rögzítik, hogy jelen 6.2.-6.5.) pont szerinti szabályok jelentik a közöttük létrejött, az 1.1.) pontban leírt tevékenység eredményeképpen létrejött Művek felhasználására vonatkozó felhasználási szerződés tartalmát.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VII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377AB7" w:rsidRPr="00CF6F1E" w:rsidRDefault="00377AB7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Biztosítás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9A73D9">
        <w:rPr>
          <w:rFonts w:ascii="Trebuchet MS" w:hAnsi="Trebuchet MS" w:cs="Garamond"/>
          <w:b/>
          <w:sz w:val="20"/>
          <w:szCs w:val="20"/>
        </w:rPr>
        <w:t>7.1.)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kijelenti, hogy </w:t>
      </w:r>
      <w:r w:rsidR="00072AB8" w:rsidRPr="00072AB8">
        <w:rPr>
          <w:rFonts w:ascii="Trebuchet MS" w:hAnsi="Trebuchet MS" w:cs="Garamond"/>
          <w:sz w:val="20"/>
          <w:szCs w:val="20"/>
        </w:rPr>
        <w:t>minimum 20.000.000.-Ft.</w:t>
      </w:r>
      <w:r w:rsidRPr="00E6516D">
        <w:rPr>
          <w:rFonts w:ascii="Trebuchet MS" w:hAnsi="Trebuchet MS" w:cs="Garamond"/>
          <w:sz w:val="20"/>
          <w:szCs w:val="20"/>
        </w:rPr>
        <w:t xml:space="preserve"> összegű</w:t>
      </w:r>
      <w:r w:rsidRPr="00CF6F1E">
        <w:rPr>
          <w:rFonts w:ascii="Trebuchet MS" w:hAnsi="Trebuchet MS" w:cs="Garamond"/>
          <w:sz w:val="20"/>
          <w:szCs w:val="20"/>
        </w:rPr>
        <w:t xml:space="preserve"> felelősségbiztosítással rendelkezik. Amennyiben Vállalkozó ezzel nem rendelkezik, akkor kötelezettséget vállal arra, hogy a jelen szerződés aláírásáig minimum a jelen pontban leírt összegű felelősségbiztosítást köt, amelyről szóló biztosítási kötvény másolatát a Megrendelőnek a biztosítás megkötését követően haladéktalanul átadja. A Vállalkozó felelősségbiztosítása a Megrendelő részére biztosítási fedezetet jelent a Vállalkozó, illetve annak munkavállalója, képviselője által a Megrendelőnek, illetve harmadik személynek, szándékosan vagy gondatlanul okozott, valamint mulasztásából származó károkért. A Vállalkozó a jelen pontban leírt biztosítását a jelen szerződés időbeli hatályát követő 30 nap időtartamig köteles fenntartani.</w:t>
      </w:r>
    </w:p>
    <w:p w:rsidR="00D974D3" w:rsidRPr="009A73D9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9A73D9">
        <w:rPr>
          <w:rFonts w:ascii="Trebuchet MS" w:hAnsi="Trebuchet MS" w:cs="Garamond"/>
          <w:b/>
          <w:sz w:val="20"/>
          <w:szCs w:val="20"/>
        </w:rPr>
        <w:t>7.2.)</w:t>
      </w:r>
      <w:r w:rsidRPr="00CF6F1E">
        <w:rPr>
          <w:rFonts w:ascii="Trebuchet MS" w:hAnsi="Trebuchet MS" w:cs="Garamond"/>
          <w:sz w:val="20"/>
          <w:szCs w:val="20"/>
        </w:rPr>
        <w:t xml:space="preserve"> Amennyiben a Vállalkozó felelősségbiztosítása a jelen szerződés időbeli hatálya alatt megszűnik, úgy ez súlyos szerződésszegésnek minősül és erre való hivatkozással a Megrendelő jogosult a jelen szerződést – a szerződésszegésre vonatkozó jogkövetkezmények alkalmazása mellett – megszüntetni.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VIII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Jótállás és szavatosság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8.1.)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szavatol azért, hogy jelen szerződés tárgyán nem áll fenn harmadik személynek olyan kizárólagos szerzői vagyoni/felhasználási joga, amely a Megrendelő jelen szerződés szerinti jogait korlátozná vagy akadályozná.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8.2.)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szavatolja, hogy az általa elvégzett munka minősége a jelen szerződésben és a vonatkozó jogszabályokban foglalt minőségi követelményeknek megfelel. A Vállalkozó jelen szerződés tárgya tekintetében a sikeres teljesítéstől számítottan 12 (tizenkét) hónapos időtartamra jótállási kötelezettséget vállal.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8.3.)</w:t>
      </w:r>
      <w:r w:rsidRPr="00CF6F1E">
        <w:rPr>
          <w:rFonts w:ascii="Trebuchet MS" w:hAnsi="Trebuchet MS" w:cs="Garamond"/>
          <w:sz w:val="20"/>
          <w:szCs w:val="20"/>
        </w:rPr>
        <w:t xml:space="preserve"> Megrendelő tartozik a jótállási idő alatt fellépő hiányosságokat a Vállalkozónak haladéktalanul tudomására hozni. A Vállalkozó tartozik a hibabejelentést követően haladéktalanul intézkedni.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8.4.)</w:t>
      </w:r>
      <w:r w:rsidRPr="00CF6F1E">
        <w:rPr>
          <w:rFonts w:ascii="Trebuchet MS" w:hAnsi="Trebuchet MS" w:cs="Garamond"/>
          <w:sz w:val="20"/>
          <w:szCs w:val="20"/>
        </w:rPr>
        <w:t xml:space="preserve"> A jótállás alá eső hiba esetén a Vállalkozó a lehető leghamarabb köteles megkezdeni a hiba kijavítását. A javítás költségei - beleértve a kiszállási költségeket is - a Vállalkozót terhelik. A jótállás alá eső javítás esetén a jótállási idő meghosszabbodik azzal az idővel, amely alatt a Megrendelő az adott dolgot rendeltetésszerűen nem használhatta.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8.5.)</w:t>
      </w:r>
      <w:r w:rsidR="006B4AC6">
        <w:rPr>
          <w:rFonts w:ascii="Trebuchet MS" w:hAnsi="Trebuchet MS" w:cs="Garamond"/>
          <w:sz w:val="20"/>
          <w:szCs w:val="20"/>
        </w:rPr>
        <w:t xml:space="preserve"> </w:t>
      </w:r>
      <w:r w:rsidRPr="00CF6F1E">
        <w:rPr>
          <w:rFonts w:ascii="Trebuchet MS" w:hAnsi="Trebuchet MS" w:cs="Garamond"/>
          <w:sz w:val="20"/>
          <w:szCs w:val="20"/>
        </w:rPr>
        <w:t>A Vállalkozó a jogszabály szerinti szavatosságot vállal az általa elvégzett munkákra.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proofErr w:type="spellStart"/>
      <w:r w:rsidRPr="00CF6F1E">
        <w:rPr>
          <w:rFonts w:ascii="Trebuchet MS" w:hAnsi="Trebuchet MS" w:cs="Garamond"/>
          <w:b/>
          <w:sz w:val="20"/>
          <w:szCs w:val="20"/>
        </w:rPr>
        <w:t>IX</w:t>
      </w:r>
      <w:proofErr w:type="spellEnd"/>
      <w:r w:rsidRPr="00CF6F1E">
        <w:rPr>
          <w:rFonts w:ascii="Trebuchet MS" w:hAnsi="Trebuchet MS" w:cs="Garamond"/>
          <w:b/>
          <w:sz w:val="20"/>
          <w:szCs w:val="20"/>
        </w:rPr>
        <w:t>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A szerződésszegés, annak a következményei és a szerződés megszűnése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9.1.)</w:t>
      </w:r>
      <w:r w:rsidRPr="00CF6F1E">
        <w:rPr>
          <w:rFonts w:ascii="Trebuchet MS" w:hAnsi="Trebuchet MS" w:cs="Garamond"/>
          <w:sz w:val="20"/>
          <w:szCs w:val="20"/>
        </w:rPr>
        <w:t xml:space="preserve"> A Felek nem sújthatóak kártérítéssel vagy a szerződésnek a mulasztás miatti megszűntetésével, ha a késedelmes teljesítése vis maior következménye. A jelen pont értelmezése szempontjából vis maior alatt olyan körülményeket kell érteni, amelyek a jelen szerződés megkötésének időpontjában előre nem láthatóak, és a Felek érdekkörén kívül álló elháríthatatlan események gyűjtőfogalmába tartoznak. (pl. sztrájk, háború vagy forradalom, tűzeset, árvíz, járvány, karantén korlátozások és szállítási embargó). A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kötelezetti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fél a vis maior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tényéről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köteles a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jogosulti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felet értesíteni és tájékoztatni annak az okáról és valószínű időtartamáról. Amennyiben a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jogosulti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fél eltérő írásos utasítást nem ad, a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kötelezetti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félnek tovább kell teljesítenie szerződéses kötelezettségeit, amennyiben az ésszerűen lehetséges, és meg kell keresnie minden ésszerű alternatív módot a teljesítésre, amelyet a vis maior esete nem gátol. A szerződésben foglalt határidők a vis maior időtartamával meghosszabbodnak.  Amennyiben a vis maior időtartama meghaladja az 5 naptári napot, a Feleknek jogukban áll a szerződést a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Ptk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szabályai szerint megszüntetni. Vis maior esetében mindkét fél maga viseli a nála felmerült károkat.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480B6E" w:rsidRPr="00C530A1" w:rsidRDefault="00D974D3" w:rsidP="00480B6E">
      <w:pPr>
        <w:jc w:val="both"/>
        <w:rPr>
          <w:rFonts w:ascii="Trebuchet MS" w:hAnsi="Trebuchet MS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9.2.1.)</w:t>
      </w:r>
      <w:r w:rsidRPr="00CF6F1E">
        <w:rPr>
          <w:rFonts w:ascii="Trebuchet MS" w:hAnsi="Trebuchet MS" w:cs="Garamond"/>
          <w:sz w:val="20"/>
          <w:szCs w:val="20"/>
        </w:rPr>
        <w:t xml:space="preserve"> </w:t>
      </w:r>
      <w:r w:rsidR="00480B6E" w:rsidRPr="00C530A1">
        <w:rPr>
          <w:rFonts w:ascii="Trebuchet MS" w:hAnsi="Trebuchet MS"/>
          <w:sz w:val="20"/>
          <w:szCs w:val="20"/>
        </w:rPr>
        <w:t>A Vállalkozó tudomásul veszi, hogy a Megrendelő jogosult és egyben köteles a szerződést 90 (kilencven) napos felmondási idő mellett, indokolt írásbeli nyilatkozattal felmondani, ha</w:t>
      </w:r>
    </w:p>
    <w:p w:rsidR="00480B6E" w:rsidRPr="00C530A1" w:rsidRDefault="00480B6E" w:rsidP="00480B6E">
      <w:pPr>
        <w:jc w:val="both"/>
        <w:rPr>
          <w:rFonts w:ascii="Trebuchet MS" w:hAnsi="Trebuchet MS"/>
          <w:sz w:val="20"/>
          <w:szCs w:val="20"/>
        </w:rPr>
      </w:pPr>
    </w:p>
    <w:p w:rsidR="00480B6E" w:rsidRPr="00C530A1" w:rsidRDefault="00480B6E" w:rsidP="00480B6E">
      <w:pPr>
        <w:ind w:left="708"/>
        <w:jc w:val="both"/>
        <w:rPr>
          <w:rFonts w:ascii="Trebuchet MS" w:hAnsi="Trebuchet MS"/>
          <w:sz w:val="20"/>
          <w:szCs w:val="20"/>
        </w:rPr>
      </w:pPr>
      <w:proofErr w:type="gramStart"/>
      <w:r w:rsidRPr="00C530A1">
        <w:rPr>
          <w:rFonts w:ascii="Trebuchet MS" w:hAnsi="Trebuchet MS"/>
          <w:sz w:val="20"/>
          <w:szCs w:val="20"/>
        </w:rPr>
        <w:t>a</w:t>
      </w:r>
      <w:proofErr w:type="gramEnd"/>
      <w:r w:rsidRPr="00C530A1">
        <w:rPr>
          <w:rFonts w:ascii="Trebuchet MS" w:hAnsi="Trebuchet MS"/>
          <w:sz w:val="20"/>
          <w:szCs w:val="20"/>
        </w:rPr>
        <w:t xml:space="preserve">) </w:t>
      </w:r>
      <w:proofErr w:type="spellStart"/>
      <w:r w:rsidRPr="00C530A1">
        <w:rPr>
          <w:rFonts w:ascii="Trebuchet MS" w:hAnsi="Trebuchet MS"/>
          <w:sz w:val="20"/>
          <w:szCs w:val="20"/>
        </w:rPr>
        <w:t>a</w:t>
      </w:r>
      <w:proofErr w:type="spellEnd"/>
      <w:r w:rsidRPr="00C530A1">
        <w:rPr>
          <w:rFonts w:ascii="Trebuchet MS" w:hAnsi="Trebuchet MS"/>
          <w:sz w:val="20"/>
          <w:szCs w:val="20"/>
        </w:rPr>
        <w:t xml:space="preserve"> Vállalkozóban közvetetten vagy közvetlenül 25%-ot meghaladó tulajdoni részesedést szerez valamely olyan jogi személy vagy jogi személyiséggel nem rendelkező gazdasági társaság, amely nem felel meg a Kbt. 56. § (1) bekezdés k) pontjában meghatározott feltételeknek.</w:t>
      </w:r>
    </w:p>
    <w:p w:rsidR="00480B6E" w:rsidRPr="00C530A1" w:rsidRDefault="00480B6E" w:rsidP="00480B6E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480B6E" w:rsidRPr="00C530A1" w:rsidRDefault="00480B6E" w:rsidP="00480B6E">
      <w:pPr>
        <w:ind w:left="708"/>
        <w:jc w:val="both"/>
        <w:rPr>
          <w:rFonts w:ascii="Trebuchet MS" w:hAnsi="Trebuchet MS"/>
          <w:sz w:val="20"/>
          <w:szCs w:val="20"/>
        </w:rPr>
      </w:pPr>
      <w:r w:rsidRPr="00C530A1">
        <w:rPr>
          <w:rFonts w:ascii="Trebuchet MS" w:hAnsi="Trebuchet MS"/>
          <w:sz w:val="20"/>
          <w:szCs w:val="20"/>
        </w:rPr>
        <w:t>b) a Vállalkozó közvetetten vagy közvetlenül 25%-ot meghaladó tulajdoni részesedést szerez valamely olyan jogi személy vagy jogi személyiséggel nem rendelkező gazdasági társaságban, amely nem felel meg a Kbt. 56. § (1) bekezdés k) pontjában meghatározott feltételeknek.</w:t>
      </w:r>
    </w:p>
    <w:p w:rsidR="00480B6E" w:rsidRDefault="00480B6E" w:rsidP="00480B6E">
      <w:pPr>
        <w:jc w:val="both"/>
        <w:rPr>
          <w:rFonts w:ascii="Trebuchet MS" w:hAnsi="Trebuchet MS"/>
          <w:sz w:val="20"/>
          <w:szCs w:val="20"/>
        </w:rPr>
      </w:pPr>
    </w:p>
    <w:p w:rsidR="00480B6E" w:rsidRDefault="00480B6E" w:rsidP="00D974D3">
      <w:p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0"/>
        </w:rPr>
      </w:pPr>
      <w:r w:rsidRPr="00C530A1">
        <w:rPr>
          <w:rFonts w:ascii="Trebuchet MS" w:hAnsi="Trebuchet MS"/>
          <w:sz w:val="20"/>
          <w:szCs w:val="20"/>
        </w:rPr>
        <w:t>A jelen pont szerinti felmondás esetén a Vállalkozó a szerződés megszűnése előtt már teljesített szolgáltatás szerződésszerű pénzbeli ellenértékére jogosult.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80B6E">
        <w:rPr>
          <w:rFonts w:ascii="Trebuchet MS" w:hAnsi="Trebuchet MS" w:cs="Garamond"/>
          <w:b/>
          <w:sz w:val="20"/>
          <w:szCs w:val="20"/>
        </w:rPr>
        <w:t>9.2.2.)</w:t>
      </w:r>
      <w:r w:rsidRPr="00CF6F1E">
        <w:rPr>
          <w:rFonts w:ascii="Trebuchet MS" w:hAnsi="Trebuchet MS" w:cs="Garamond"/>
          <w:sz w:val="20"/>
          <w:szCs w:val="20"/>
        </w:rPr>
        <w:t xml:space="preserve"> A Felek jogosultak a jelen szerződést súlyos szerződésszegés esetén rendkívüli felmondással, azonnali hatállyal felmondani. 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Súlyos szerződésszegésnek különösen az alábbiak minősülnek: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Teljesítési határidő – a teljesítésre kötelezett fél számára felróható okból történő </w:t>
      </w:r>
      <w:r w:rsidR="00DC642F">
        <w:rPr>
          <w:rFonts w:ascii="Trebuchet MS" w:hAnsi="Trebuchet MS" w:cs="Garamond"/>
          <w:sz w:val="20"/>
          <w:szCs w:val="20"/>
        </w:rPr>
        <w:t>– Vállalkozó általi</w:t>
      </w:r>
      <w:r w:rsidRPr="00CF6F1E">
        <w:rPr>
          <w:rFonts w:ascii="Trebuchet MS" w:hAnsi="Trebuchet MS" w:cs="Garamond"/>
          <w:sz w:val="20"/>
          <w:szCs w:val="20"/>
        </w:rPr>
        <w:t xml:space="preserve"> be nem tartása,</w:t>
      </w:r>
    </w:p>
    <w:p w:rsidR="00D974D3" w:rsidRPr="00CF6F1E" w:rsidRDefault="00D974D3" w:rsidP="00A1314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 Vállalkozó felelősségbiztosítási szerződésének a jelen szerződés hatálya alatti megszűnése a Vállalkozónak felróható okból,</w:t>
      </w:r>
    </w:p>
    <w:p w:rsidR="00D974D3" w:rsidRPr="00CF6F1E" w:rsidRDefault="00D974D3" w:rsidP="00A1314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C642F" w:rsidP="00A13143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rFonts w:ascii="Trebuchet MS" w:hAnsi="Trebuchet MS" w:cs="Garamond"/>
          <w:sz w:val="20"/>
          <w:szCs w:val="20"/>
        </w:rPr>
      </w:pPr>
      <w:r>
        <w:rPr>
          <w:rFonts w:ascii="Trebuchet MS" w:hAnsi="Trebuchet MS" w:cs="Garamond"/>
          <w:sz w:val="20"/>
          <w:szCs w:val="20"/>
        </w:rPr>
        <w:t>Megrendelőnél betartandó t</w:t>
      </w:r>
      <w:r w:rsidR="00D974D3" w:rsidRPr="00CF6F1E">
        <w:rPr>
          <w:rFonts w:ascii="Trebuchet MS" w:hAnsi="Trebuchet MS" w:cs="Garamond"/>
          <w:sz w:val="20"/>
          <w:szCs w:val="20"/>
        </w:rPr>
        <w:t>itoktartási kötelezettség és biztonsági előírások súlyos megszegése</w:t>
      </w:r>
      <w:r>
        <w:rPr>
          <w:rFonts w:ascii="Trebuchet MS" w:hAnsi="Trebuchet MS" w:cs="Garamond"/>
          <w:sz w:val="20"/>
          <w:szCs w:val="20"/>
        </w:rPr>
        <w:t xml:space="preserve"> Vállalkozó által</w:t>
      </w:r>
      <w:r w:rsidR="00D974D3" w:rsidRPr="00CF6F1E">
        <w:rPr>
          <w:rFonts w:ascii="Trebuchet MS" w:hAnsi="Trebuchet MS" w:cs="Garamond"/>
          <w:sz w:val="20"/>
          <w:szCs w:val="20"/>
        </w:rPr>
        <w:t>,</w:t>
      </w:r>
    </w:p>
    <w:p w:rsidR="00D974D3" w:rsidRPr="00CF6F1E" w:rsidRDefault="00D974D3" w:rsidP="00A1314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C642F" w:rsidP="00A13143">
      <w:pPr>
        <w:numPr>
          <w:ilvl w:val="0"/>
          <w:numId w:val="4"/>
        </w:numPr>
        <w:autoSpaceDE w:val="0"/>
        <w:autoSpaceDN w:val="0"/>
        <w:adjustRightInd w:val="0"/>
        <w:ind w:firstLine="0"/>
        <w:jc w:val="both"/>
        <w:rPr>
          <w:rFonts w:ascii="Trebuchet MS" w:hAnsi="Trebuchet MS" w:cs="Garamond"/>
          <w:sz w:val="20"/>
          <w:szCs w:val="20"/>
        </w:rPr>
      </w:pPr>
      <w:r>
        <w:rPr>
          <w:rFonts w:ascii="Trebuchet MS" w:hAnsi="Trebuchet MS" w:cs="Garamond"/>
          <w:sz w:val="20"/>
          <w:szCs w:val="20"/>
        </w:rPr>
        <w:t>Megrendelőt terhelő d</w:t>
      </w:r>
      <w:r w:rsidRPr="00CF6F1E">
        <w:rPr>
          <w:rFonts w:ascii="Trebuchet MS" w:hAnsi="Trebuchet MS" w:cs="Garamond"/>
          <w:sz w:val="20"/>
          <w:szCs w:val="20"/>
        </w:rPr>
        <w:t xml:space="preserve">íjfizetési </w:t>
      </w:r>
      <w:r w:rsidR="00D974D3" w:rsidRPr="00CF6F1E">
        <w:rPr>
          <w:rFonts w:ascii="Trebuchet MS" w:hAnsi="Trebuchet MS" w:cs="Garamond"/>
          <w:sz w:val="20"/>
          <w:szCs w:val="20"/>
        </w:rPr>
        <w:t>kötelezettség írásbeli felszólítás ellenére történő elmulasztása.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9.3.)</w:t>
      </w:r>
      <w:r w:rsidRPr="00CF6F1E">
        <w:rPr>
          <w:rFonts w:ascii="Trebuchet MS" w:hAnsi="Trebuchet MS" w:cs="Garamond"/>
          <w:sz w:val="20"/>
          <w:szCs w:val="20"/>
        </w:rPr>
        <w:t xml:space="preserve"> Vállalkozó jogosult a jelen szerződés azonnali hatályú rendkívüli felmondására a Megrendelő súlyos szerződésszegése esetén, így különösen, ha a Megrendelő esedékes fizetési kötelezettségét - a fizetési határidőt követően a Vállalkozó írásbeli felszólítása ellenére - nem teljesíti.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9.4.)</w:t>
      </w:r>
      <w:r w:rsidRPr="00CF6F1E">
        <w:rPr>
          <w:rFonts w:ascii="Trebuchet MS" w:hAnsi="Trebuchet MS" w:cs="Garamond"/>
          <w:sz w:val="20"/>
          <w:szCs w:val="20"/>
        </w:rPr>
        <w:t xml:space="preserve"> Bármelyik fél jogosult a másik félhez intézett egyoldalú nyilatkozattal a rendkívüli felmondási jogát gyakorolni és a jelen szerződést azonnali hatállyal felmondani, ha: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480B6E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a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.) 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A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másik fél, a számára felróható okból felhívás ellenére nem teljesíti a szerződésben vállalt kötelezettségeit, </w:t>
      </w:r>
    </w:p>
    <w:p w:rsidR="00D974D3" w:rsidRPr="00CF6F1E" w:rsidRDefault="00D974D3" w:rsidP="00480B6E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480B6E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b.) A másik fél ellen jogerős bírósági határozat alapján csőd-, felszámolási-, végelszámolási eljárás indult, vagy egyébként fizetésképtelenné vált.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9.5.)</w:t>
      </w:r>
      <w:r w:rsidR="009B4A6E">
        <w:rPr>
          <w:rFonts w:ascii="Trebuchet MS" w:hAnsi="Trebuchet MS" w:cs="Garamond"/>
          <w:sz w:val="20"/>
          <w:szCs w:val="20"/>
        </w:rPr>
        <w:t xml:space="preserve"> </w:t>
      </w:r>
      <w:r w:rsidRPr="00CF6F1E">
        <w:rPr>
          <w:rFonts w:ascii="Trebuchet MS" w:hAnsi="Trebuchet MS" w:cs="Garamond"/>
          <w:sz w:val="20"/>
          <w:szCs w:val="20"/>
        </w:rPr>
        <w:t xml:space="preserve">A Megrendelő jogosult továbbá rendkívüli felmondási jogát gyakorolni és a jelen szerződést azonnali hatállyal felmondani, ha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a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.)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A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Vállalkozó valamely kötelezettségének teljesítését – jogszerű indok hiányában – megtagadja.</w:t>
      </w: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b.) A szerződés a Vállalkozónak felróható okból lehetetlenül.</w:t>
      </w: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c.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) A Vállalkozó megkísérli vagy megkísérelte befolyásolni bármely, a Felek között megkötött, vagy tervezett szerződés megkötését azáltal, hogy személyi hasznot ajánlott fel vagy nyújtott a Megrendelő bármely alkalmazottjának, vagy bármely olyan személynek, aki bármilyen módon </w:t>
      </w:r>
      <w:r w:rsidRPr="00CF6F1E">
        <w:rPr>
          <w:rFonts w:ascii="Trebuchet MS" w:hAnsi="Trebuchet MS" w:cs="Garamond"/>
          <w:sz w:val="20"/>
          <w:szCs w:val="20"/>
        </w:rPr>
        <w:lastRenderedPageBreak/>
        <w:t>kapcsolódik a Megrendelőhöz, és aki részt vesz a jelen szerződés megkötésében, vagy a Vállalkozó a fent említett módon viselkedik a Megrendelővel kötött bármely szerződés teljesítése során.</w:t>
      </w: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d.) A Vállalkozó szerződés szerinti tevékenysége során, neki felróható okból a Megrendelő üzleti érdekei igazoltan sérülnek, illetve őt kár éri.</w:t>
      </w: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e</w:t>
      </w:r>
      <w:proofErr w:type="gramEnd"/>
      <w:r w:rsidRPr="00CF6F1E">
        <w:rPr>
          <w:rFonts w:ascii="Trebuchet MS" w:hAnsi="Trebuchet MS" w:cs="Garamond"/>
          <w:sz w:val="20"/>
          <w:szCs w:val="20"/>
        </w:rPr>
        <w:t>.) A Vállalkozó jogai és képességei (pl. megfelelő végzettségű szakemberek hiánya) a támogatás nyújtására megszűnnek vagy a Vállalkozó nem az ajánlatában bemutatott és a Megrendelő által elfogadott szakembereket veszi igénybe a jelen szerződés teljesítésére.</w:t>
      </w: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7022BA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f</w:t>
      </w:r>
      <w:proofErr w:type="gramEnd"/>
      <w:r w:rsidRPr="00CF6F1E">
        <w:rPr>
          <w:rFonts w:ascii="Trebuchet MS" w:hAnsi="Trebuchet MS" w:cs="Garamond"/>
          <w:sz w:val="20"/>
          <w:szCs w:val="20"/>
        </w:rPr>
        <w:t>.) Amennyiben az adott kötbér összege eléri a maximális értéket.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9.6.)</w:t>
      </w:r>
      <w:r w:rsidRPr="00CF6F1E">
        <w:rPr>
          <w:rFonts w:ascii="Trebuchet MS" w:hAnsi="Trebuchet MS" w:cs="Garamond"/>
          <w:sz w:val="20"/>
          <w:szCs w:val="20"/>
        </w:rPr>
        <w:t xml:space="preserve"> A Vállalkozó a nem, vagy nem szerződésszerű teljesítése esetére az alábbiakban meghatározott kötbér fizetésére kötelezi magát: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37643C">
        <w:rPr>
          <w:rFonts w:ascii="Trebuchet MS" w:hAnsi="Trebuchet MS" w:cs="Garamond"/>
          <w:b/>
          <w:sz w:val="20"/>
          <w:szCs w:val="20"/>
        </w:rPr>
        <w:t xml:space="preserve">A </w:t>
      </w:r>
      <w:r w:rsidR="00532E78">
        <w:rPr>
          <w:rFonts w:ascii="Trebuchet MS" w:hAnsi="Trebuchet MS" w:cs="Garamond"/>
          <w:b/>
          <w:sz w:val="20"/>
          <w:szCs w:val="20"/>
        </w:rPr>
        <w:t xml:space="preserve">késedelmi vagy </w:t>
      </w:r>
      <w:r w:rsidR="0037643C" w:rsidRPr="0037643C">
        <w:rPr>
          <w:rFonts w:ascii="Trebuchet MS" w:hAnsi="Trebuchet MS" w:cs="Garamond"/>
          <w:b/>
          <w:sz w:val="20"/>
          <w:szCs w:val="20"/>
        </w:rPr>
        <w:t xml:space="preserve">hibás teljesítési </w:t>
      </w:r>
      <w:r w:rsidRPr="0037643C">
        <w:rPr>
          <w:rFonts w:ascii="Trebuchet MS" w:hAnsi="Trebuchet MS" w:cs="Garamond"/>
          <w:b/>
          <w:sz w:val="20"/>
          <w:szCs w:val="20"/>
        </w:rPr>
        <w:t>kötbér</w:t>
      </w:r>
      <w:r w:rsidRPr="00CF6F1E">
        <w:rPr>
          <w:rFonts w:ascii="Trebuchet MS" w:hAnsi="Trebuchet MS" w:cs="Garamond"/>
          <w:sz w:val="20"/>
          <w:szCs w:val="20"/>
        </w:rPr>
        <w:t xml:space="preserve"> összege az adott eseti szerződés nettó vállalkozói díja </w:t>
      </w:r>
      <w:r w:rsidR="00DC642F">
        <w:rPr>
          <w:rFonts w:ascii="Trebuchet MS" w:hAnsi="Trebuchet MS" w:cs="Garamond"/>
          <w:sz w:val="20"/>
          <w:szCs w:val="20"/>
        </w:rPr>
        <w:t>2</w:t>
      </w:r>
      <w:r w:rsidRPr="00CF6F1E">
        <w:rPr>
          <w:rFonts w:ascii="Trebuchet MS" w:hAnsi="Trebuchet MS" w:cs="Garamond"/>
          <w:sz w:val="20"/>
          <w:szCs w:val="20"/>
        </w:rPr>
        <w:t xml:space="preserve">%-ával megegyező összeg </w:t>
      </w:r>
      <w:r w:rsidR="0037643C">
        <w:rPr>
          <w:rFonts w:ascii="Trebuchet MS" w:hAnsi="Trebuchet MS" w:cs="Garamond"/>
          <w:sz w:val="20"/>
          <w:szCs w:val="20"/>
        </w:rPr>
        <w:t>a késedelem minden napjára</w:t>
      </w:r>
      <w:r w:rsidRPr="00CF6F1E">
        <w:rPr>
          <w:rFonts w:ascii="Trebuchet MS" w:hAnsi="Trebuchet MS" w:cs="Garamond"/>
          <w:sz w:val="20"/>
          <w:szCs w:val="20"/>
        </w:rPr>
        <w:t xml:space="preserve">, de maximum az eseti </w:t>
      </w:r>
      <w:r w:rsidR="00532E78">
        <w:rPr>
          <w:rFonts w:ascii="Trebuchet MS" w:hAnsi="Trebuchet MS" w:cs="Garamond"/>
          <w:sz w:val="20"/>
          <w:szCs w:val="20"/>
        </w:rPr>
        <w:t>szerződés vállalkozói díjának a</w:t>
      </w:r>
      <w:r w:rsidRPr="00CF6F1E">
        <w:rPr>
          <w:rFonts w:ascii="Trebuchet MS" w:hAnsi="Trebuchet MS" w:cs="Garamond"/>
          <w:sz w:val="20"/>
          <w:szCs w:val="20"/>
        </w:rPr>
        <w:t xml:space="preserve"> 2</w:t>
      </w:r>
      <w:r w:rsidR="00DC642F">
        <w:rPr>
          <w:rFonts w:ascii="Trebuchet MS" w:hAnsi="Trebuchet MS" w:cs="Garamond"/>
          <w:sz w:val="20"/>
          <w:szCs w:val="20"/>
        </w:rPr>
        <w:t>5</w:t>
      </w:r>
      <w:r w:rsidRPr="00CF6F1E">
        <w:rPr>
          <w:rFonts w:ascii="Trebuchet MS" w:hAnsi="Trebuchet MS" w:cs="Garamond"/>
          <w:sz w:val="20"/>
          <w:szCs w:val="20"/>
        </w:rPr>
        <w:t>%-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a.</w:t>
      </w:r>
      <w:proofErr w:type="gramEnd"/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Késedelmes teljesítésnek minősül, amennyiben a Vállalkozó az eseti szerződésben rögzített tevékenységét nem végzi el a Felek által az eseti meghatározott határidőre.</w:t>
      </w: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Hibás teljesítésnek minősül különösen, amennyiben a jelen szerződésben és az eseti szerződésben meghatározott szerződéses előírások a Vállalkozónak felróható okból nem teljesülnek.</w:t>
      </w: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37643C">
        <w:rPr>
          <w:rFonts w:ascii="Trebuchet MS" w:hAnsi="Trebuchet MS" w:cs="Garamond"/>
          <w:b/>
          <w:sz w:val="20"/>
          <w:szCs w:val="20"/>
        </w:rPr>
        <w:t xml:space="preserve">Meghiúsulás esetén: </w:t>
      </w:r>
      <w:r w:rsidRPr="00CF6F1E">
        <w:rPr>
          <w:rFonts w:ascii="Trebuchet MS" w:hAnsi="Trebuchet MS" w:cs="Garamond"/>
          <w:sz w:val="20"/>
          <w:szCs w:val="20"/>
        </w:rPr>
        <w:t xml:space="preserve">Az eseti szerződés – Vállalkozónak felróható – meghiúsulása esetén Megrendelő a meghiúsult eseti szerződés nettó vállalkozói díjának a </w:t>
      </w:r>
      <w:r w:rsidR="00DC642F" w:rsidRPr="00CF6F1E">
        <w:rPr>
          <w:rFonts w:ascii="Trebuchet MS" w:hAnsi="Trebuchet MS" w:cs="Garamond"/>
          <w:sz w:val="20"/>
          <w:szCs w:val="20"/>
        </w:rPr>
        <w:t>2</w:t>
      </w:r>
      <w:r w:rsidR="00DC642F">
        <w:rPr>
          <w:rFonts w:ascii="Trebuchet MS" w:hAnsi="Trebuchet MS" w:cs="Garamond"/>
          <w:sz w:val="20"/>
          <w:szCs w:val="20"/>
        </w:rPr>
        <w:t>5</w:t>
      </w:r>
      <w:r w:rsidRPr="00CF6F1E">
        <w:rPr>
          <w:rFonts w:ascii="Trebuchet MS" w:hAnsi="Trebuchet MS" w:cs="Garamond"/>
          <w:sz w:val="20"/>
          <w:szCs w:val="20"/>
        </w:rPr>
        <w:t>%-át jogosult meghiúsulási kötbér jogcímén követelni a Vállalkozótól.</w:t>
      </w: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A13143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A 9.5.) pont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a.</w:t>
      </w:r>
      <w:proofErr w:type="gramEnd"/>
      <w:r w:rsidRPr="00CF6F1E">
        <w:rPr>
          <w:rFonts w:ascii="Trebuchet MS" w:hAnsi="Trebuchet MS" w:cs="Garamond"/>
          <w:sz w:val="20"/>
          <w:szCs w:val="20"/>
        </w:rPr>
        <w:t>) és b.) bekezdésében meghatározott súlyos szerződésszegésre alapított azonnali hatályú megrendelői felmondás esetén, a Vállalkozó a 9.6.) pontban kikötött meghiúsulási kötbér megfizetésére köteles.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9.7.)</w:t>
      </w:r>
      <w:r w:rsidRPr="00CF6F1E">
        <w:rPr>
          <w:rFonts w:ascii="Trebuchet MS" w:hAnsi="Trebuchet MS" w:cs="Garamond"/>
          <w:sz w:val="20"/>
          <w:szCs w:val="20"/>
        </w:rPr>
        <w:t xml:space="preserve"> Megrendelő a kötbért meghaladó igazolt kárát is érvényesítheti a Vállalkozóval szemben. A Megrendelő, a Vállalkozóval szemben érvényesíteni kívánt kötbér összegéről könyvelési értesítést küld a Vállalkozó részére. A késedelmes vagy hibás teljesítés miatti kötbér felmerülése esetén a Vállalkozó a számlát úgy köteles kiállítani, hogy abban feltünteti a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>vállalkozói  díjat</w:t>
      </w:r>
      <w:proofErr w:type="gramEnd"/>
      <w:r w:rsidRPr="00CF6F1E">
        <w:rPr>
          <w:rFonts w:ascii="Trebuchet MS" w:hAnsi="Trebuchet MS" w:cs="Garamond"/>
          <w:sz w:val="20"/>
          <w:szCs w:val="20"/>
        </w:rPr>
        <w:t xml:space="preserve"> és negatív tételként a kötbér összegét, valamint ezek egyenlegeként a Megrendelő által fizetendő (pénzügyileg rendezendő) összeget.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9.8.)</w:t>
      </w:r>
      <w:r w:rsidRPr="00CF6F1E">
        <w:rPr>
          <w:rFonts w:ascii="Trebuchet MS" w:hAnsi="Trebuchet MS" w:cs="Garamond"/>
          <w:sz w:val="20"/>
          <w:szCs w:val="20"/>
        </w:rPr>
        <w:t xml:space="preserve"> Szerződésszegés vagy szerződésen kívüli károkozás esetén a szerződésszegő vagy károkozó fél köteles a másik fél kárát a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Ptk-ban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előírt módon megtéríteni.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t>9.9.)</w:t>
      </w:r>
      <w:r w:rsidRPr="00CF6F1E">
        <w:rPr>
          <w:rFonts w:ascii="Trebuchet MS" w:hAnsi="Trebuchet MS" w:cs="Garamond"/>
          <w:sz w:val="20"/>
          <w:szCs w:val="20"/>
        </w:rPr>
        <w:t xml:space="preserve"> Minden esetben, amikor a Megrendelő a jelen szerződés teljesítése érdekében valamely berendezést, felszerelést, anyagot, árut, dokumentumot, adatot ad a Vállalkozó használatába, az átadott dolgok a Megrendelő tulajdonában maradnak, és a Vállalkozó köteles azok megőrzéséről gondoskodni, és felelős a dolgokban bekövetkezett kárért. A Vállalkozó számára átadott dolgok tekintetében a kárveszély viselése abban a pillanatban száll át a Vállalkozóra, amikor azokat a Megrendelőtől átveszi. Vállalkozó az átadott dolgokat kizárólag a jelen szerződés teljesítése érdekében használhatja, és a jelen szerződés megszűnését követően haladéktalanul köteles visszaszolgáltatni olyan állapotban, ahogy azt eredetileg átvette, ide nem értve a dolog rendeltetésszerű használattal járó értékcsökkenését. A Megrendelő jogosult a tulajdonát képező dolgot bármikor újra birtokba venni.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A13143">
        <w:rPr>
          <w:rFonts w:ascii="Trebuchet MS" w:hAnsi="Trebuchet MS" w:cs="Garamond"/>
          <w:b/>
          <w:sz w:val="20"/>
          <w:szCs w:val="20"/>
        </w:rPr>
        <w:lastRenderedPageBreak/>
        <w:t>9.10.)</w:t>
      </w:r>
      <w:r w:rsidRPr="00CF6F1E">
        <w:rPr>
          <w:rFonts w:ascii="Trebuchet MS" w:hAnsi="Trebuchet MS" w:cs="Garamond"/>
          <w:sz w:val="20"/>
          <w:szCs w:val="20"/>
        </w:rPr>
        <w:t xml:space="preserve"> A szerződés megszűnése esetén, a megszűnéstől számított 8 napon belül a Felek kötelesek egymással elszámolni. A szerződés megszűnése nem érinti az elszámolási és titoktartási kötelezettségek, valamint a szerzői jogi tárgyú rendelkezések teljesítését, illetve fenn</w:t>
      </w:r>
      <w:r w:rsidR="00532E78">
        <w:rPr>
          <w:rFonts w:ascii="Trebuchet MS" w:hAnsi="Trebuchet MS" w:cs="Garamond"/>
          <w:sz w:val="20"/>
          <w:szCs w:val="20"/>
        </w:rPr>
        <w:t xml:space="preserve"> </w:t>
      </w:r>
      <w:r w:rsidRPr="00CF6F1E">
        <w:rPr>
          <w:rFonts w:ascii="Trebuchet MS" w:hAnsi="Trebuchet MS" w:cs="Garamond"/>
          <w:sz w:val="20"/>
          <w:szCs w:val="20"/>
        </w:rPr>
        <w:t>álltát.</w:t>
      </w:r>
    </w:p>
    <w:p w:rsidR="00DC1239" w:rsidRPr="00CF6F1E" w:rsidRDefault="00DC1239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X.</w:t>
      </w: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E6182C">
      <w:pPr>
        <w:autoSpaceDE w:val="0"/>
        <w:autoSpaceDN w:val="0"/>
        <w:adjustRightInd w:val="0"/>
        <w:jc w:val="center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Egyéb rendelkezések</w:t>
      </w:r>
    </w:p>
    <w:p w:rsidR="00D974D3" w:rsidRPr="00DC1239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10.1.)</w:t>
      </w:r>
      <w:r w:rsidRPr="00CF6F1E">
        <w:rPr>
          <w:rFonts w:ascii="Trebuchet MS" w:hAnsi="Trebuchet MS" w:cs="Garamond"/>
          <w:sz w:val="20"/>
          <w:szCs w:val="20"/>
        </w:rPr>
        <w:t xml:space="preserve"> A Felek kijelentik, hogy az ügydöntő szerveik hozzájárulásával bírnak jelen szerződés megkötéséhez. A Felek kijelentik továbbá, hogy a jelen szerződést aláíró képviselőik jogszerűen képviselik a társaságot és rendelkeznek a jelen szerződés aláírásához szükséges felhatalmazással.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10.2.)</w:t>
      </w:r>
      <w:r w:rsidRPr="00CF6F1E">
        <w:rPr>
          <w:rFonts w:ascii="Trebuchet MS" w:hAnsi="Trebuchet MS" w:cs="Garamond"/>
          <w:sz w:val="20"/>
          <w:szCs w:val="20"/>
        </w:rPr>
        <w:t xml:space="preserve"> A Felek kijelentik továbbá, hogy sem csőd, sem felszámolási eljárás alatt nem állnak, és jelen szerződés érvényességéhez nem szükséges harmadik személy vagy hatóság hozzájárulása.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10.3.)</w:t>
      </w:r>
      <w:r w:rsidRPr="00CF6F1E">
        <w:rPr>
          <w:rFonts w:ascii="Trebuchet MS" w:hAnsi="Trebuchet MS" w:cs="Garamond"/>
          <w:sz w:val="20"/>
          <w:szCs w:val="20"/>
        </w:rPr>
        <w:t xml:space="preserve"> Ha bármelyik fél egy vagy több esetben nem ragaszkodik a jelen szerződés feltételeinek szigorú teljesítéséhez, illetve a jelen szerződésben meghatározott valamely jog, jogorvoslat vagy választás gyakorlásához, az nem jelenti azt, hogy ugyanannak a feltételnek a jövőbeni teljesítéséről, vagy ugyanazon jog jövőbeni gyakorlásáról is le fog mondani, vagy a követeléseitől el fog állni.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10.4.)</w:t>
      </w:r>
      <w:r w:rsidRPr="00CF6F1E">
        <w:rPr>
          <w:rFonts w:ascii="Trebuchet MS" w:hAnsi="Trebuchet MS" w:cs="Garamond"/>
          <w:sz w:val="20"/>
          <w:szCs w:val="20"/>
        </w:rPr>
        <w:t xml:space="preserve"> A Felek megállapodnak abban, hogy mindkét fél maga viseli a jelen szerződés megkötésével kapcsolatos költségeit.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10.5.)</w:t>
      </w:r>
      <w:r w:rsidRPr="00CF6F1E">
        <w:rPr>
          <w:rFonts w:ascii="Trebuchet MS" w:hAnsi="Trebuchet MS" w:cs="Garamond"/>
          <w:sz w:val="20"/>
          <w:szCs w:val="20"/>
        </w:rPr>
        <w:t xml:space="preserve"> </w:t>
      </w:r>
      <w:r w:rsidR="00EE5671" w:rsidRPr="00EE5671">
        <w:rPr>
          <w:rFonts w:ascii="Trebuchet MS" w:hAnsi="Trebuchet MS" w:cs="Garamond"/>
          <w:sz w:val="20"/>
          <w:szCs w:val="20"/>
        </w:rPr>
        <w:t>Felek tudomással bírnak arról, hogy jelen szerződés kizárólag a Kbt. 132.§.</w:t>
      </w:r>
      <w:proofErr w:type="spellStart"/>
      <w:r w:rsidR="00EE5671" w:rsidRPr="00EE5671">
        <w:rPr>
          <w:rFonts w:ascii="Trebuchet MS" w:hAnsi="Trebuchet MS" w:cs="Garamond"/>
          <w:sz w:val="20"/>
          <w:szCs w:val="20"/>
        </w:rPr>
        <w:t>-ának</w:t>
      </w:r>
      <w:proofErr w:type="spellEnd"/>
      <w:r w:rsidR="00EE5671" w:rsidRPr="00EE5671">
        <w:rPr>
          <w:rFonts w:ascii="Trebuchet MS" w:hAnsi="Trebuchet MS" w:cs="Garamond"/>
          <w:sz w:val="20"/>
          <w:szCs w:val="20"/>
        </w:rPr>
        <w:t xml:space="preserve"> szabályai szerint, közös megegyezéssel, írásban módosítható.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10.6.)</w:t>
      </w:r>
      <w:r w:rsidRPr="00CF6F1E">
        <w:rPr>
          <w:rFonts w:ascii="Trebuchet MS" w:hAnsi="Trebuchet MS" w:cs="Garamond"/>
          <w:sz w:val="20"/>
          <w:szCs w:val="20"/>
        </w:rPr>
        <w:t xml:space="preserve"> A Felek megállapodnak abban, hogy jelen jogviszonyukból keletkező követelés másra nem ruházható át, nem engedményezhető (ide nem értve a Vállalkozó törvényes jogutódját, valamint a Vállalkozó szerződéses jogutódját, feltéve, ha a Vállalkozó szerződéses jogutódját a Megrendelő is írásban elfogadta szerződéses partnerének) és az sem hitel, sem kölcsön, sem egyéb jogviszony fedezeteként fel nem használható.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DC1239">
        <w:rPr>
          <w:rFonts w:ascii="Trebuchet MS" w:hAnsi="Trebuchet MS" w:cs="Garamond"/>
          <w:b/>
          <w:sz w:val="20"/>
          <w:szCs w:val="20"/>
        </w:rPr>
        <w:t>10.7.)</w:t>
      </w:r>
      <w:r w:rsidRPr="00CF6F1E">
        <w:rPr>
          <w:rFonts w:ascii="Trebuchet MS" w:hAnsi="Trebuchet MS" w:cs="Garamond"/>
          <w:sz w:val="20"/>
          <w:szCs w:val="20"/>
        </w:rPr>
        <w:t xml:space="preserve"> Minden, a jelen szerződésben előírt értesítést, kérést, igényt elsősorban, írásban kell megtenni és az alábbiak szerint kell közöltnek tekintetni: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303BED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proofErr w:type="gramStart"/>
      <w:r w:rsidRPr="00CF6F1E">
        <w:rPr>
          <w:rFonts w:ascii="Trebuchet MS" w:hAnsi="Trebuchet MS" w:cs="Garamond"/>
          <w:sz w:val="20"/>
          <w:szCs w:val="20"/>
        </w:rPr>
        <w:t>a</w:t>
      </w:r>
      <w:proofErr w:type="gramEnd"/>
      <w:r w:rsidRPr="00CF6F1E">
        <w:rPr>
          <w:rFonts w:ascii="Trebuchet MS" w:hAnsi="Trebuchet MS" w:cs="Garamond"/>
          <w:sz w:val="20"/>
          <w:szCs w:val="20"/>
        </w:rPr>
        <w:t>) kézben és átvételi elismervény ellenében történő átadás esetén az átadás időpontjában;</w:t>
      </w:r>
    </w:p>
    <w:p w:rsidR="00D974D3" w:rsidRPr="00CF6F1E" w:rsidRDefault="00D974D3" w:rsidP="00303BED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303BED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b) ajánlott, tértivevényes, küldeményként, futárszolgálat útján történő kézbesítés esetén a kézbesítés időpontjában;</w:t>
      </w:r>
    </w:p>
    <w:p w:rsidR="00D974D3" w:rsidRPr="00CF6F1E" w:rsidRDefault="00D974D3" w:rsidP="00303BED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303BED">
      <w:pPr>
        <w:autoSpaceDE w:val="0"/>
        <w:autoSpaceDN w:val="0"/>
        <w:adjustRightInd w:val="0"/>
        <w:ind w:left="72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c) telefaxon, e-mail-en történő továbbítás esetén a telefax berendezés vagy elektronikus levelezőrendszer által megjelölt sikeres elküldés időpontjában (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activity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vagy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delivery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report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>).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303BED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</w:rPr>
      </w:pPr>
      <w:r w:rsidRPr="00303BED">
        <w:rPr>
          <w:rFonts w:ascii="Trebuchet MS" w:hAnsi="Trebuchet MS" w:cs="Garamond"/>
          <w:b/>
          <w:sz w:val="20"/>
          <w:szCs w:val="20"/>
        </w:rPr>
        <w:t>10.8.) Képviselők megnevezése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A Felek az egymással való kapcsolattartásra az alábbi személyeket jelölik ki: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FA456D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b/>
          <w:sz w:val="20"/>
          <w:szCs w:val="20"/>
          <w:u w:val="single"/>
        </w:rPr>
      </w:pPr>
      <w:r w:rsidRPr="00FA456D">
        <w:rPr>
          <w:rFonts w:ascii="Trebuchet MS" w:hAnsi="Trebuchet MS" w:cs="Garamond"/>
          <w:b/>
          <w:sz w:val="20"/>
          <w:szCs w:val="20"/>
          <w:u w:val="single"/>
        </w:rPr>
        <w:t>Megrendelő: Magyar Nemzeti Bank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>Cím: 1054 Budapest, Szabadság tér 8-9. sz.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C642F" w:rsidRPr="001E3615" w:rsidRDefault="00DC642F" w:rsidP="00DC642F">
      <w:pPr>
        <w:rPr>
          <w:rFonts w:asciiTheme="minorHAnsi" w:hAnsiTheme="minorHAnsi"/>
          <w:bCs/>
        </w:rPr>
      </w:pPr>
      <w:r w:rsidRPr="001E3615">
        <w:rPr>
          <w:rFonts w:asciiTheme="minorHAnsi" w:hAnsiTheme="minorHAnsi"/>
          <w:bCs/>
        </w:rPr>
        <w:t>Szerződéses kérdésekben: Szalay Katalin</w:t>
      </w:r>
    </w:p>
    <w:p w:rsidR="00DC642F" w:rsidRPr="001E3615" w:rsidRDefault="00F55F44" w:rsidP="00DC642F">
      <w:pPr>
        <w:rPr>
          <w:rFonts w:asciiTheme="minorHAnsi" w:hAnsiTheme="minorHAnsi"/>
          <w:bCs/>
        </w:rPr>
      </w:pPr>
      <w:hyperlink r:id="rId9" w:history="1">
        <w:r w:rsidR="00DC642F" w:rsidRPr="001E3615">
          <w:rPr>
            <w:rStyle w:val="Hiperhivatkozs"/>
            <w:rFonts w:asciiTheme="minorHAnsi" w:hAnsiTheme="minorHAnsi"/>
            <w:bCs/>
          </w:rPr>
          <w:t>szalayk@mnb.hu</w:t>
        </w:r>
      </w:hyperlink>
      <w:r w:rsidR="00DC642F" w:rsidRPr="001E3615">
        <w:rPr>
          <w:rFonts w:asciiTheme="minorHAnsi" w:hAnsiTheme="minorHAnsi"/>
          <w:bCs/>
        </w:rPr>
        <w:t xml:space="preserve"> 428-2600/2913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CF6F1E">
        <w:rPr>
          <w:rFonts w:ascii="Trebuchet MS" w:hAnsi="Trebuchet MS" w:cs="Garamond"/>
          <w:sz w:val="20"/>
          <w:szCs w:val="20"/>
        </w:rPr>
        <w:t xml:space="preserve">A Felek kötelesek hivatalos értesítéseiket a fenti kapcsolattartó személyeknek a fenti elérhetőségi címekre írásban eljuttatni. A Felek kötelesek egymást haladéktalanul írásban értesíteni a </w:t>
      </w:r>
      <w:r w:rsidRPr="00CF6F1E">
        <w:rPr>
          <w:rFonts w:ascii="Trebuchet MS" w:hAnsi="Trebuchet MS" w:cs="Garamond"/>
          <w:sz w:val="20"/>
          <w:szCs w:val="20"/>
        </w:rPr>
        <w:lastRenderedPageBreak/>
        <w:t xml:space="preserve">kapcsolattartási adataikban bekövetkező változásokról. Az értesítés elmulasztásából eredő kárért a mulasztó Fél a felelős.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90712">
        <w:rPr>
          <w:rFonts w:ascii="Trebuchet MS" w:hAnsi="Trebuchet MS" w:cs="Garamond"/>
          <w:b/>
          <w:sz w:val="20"/>
          <w:szCs w:val="20"/>
        </w:rPr>
        <w:t xml:space="preserve">10.9.) </w:t>
      </w:r>
      <w:r w:rsidRPr="00CF6F1E">
        <w:rPr>
          <w:rFonts w:ascii="Trebuchet MS" w:hAnsi="Trebuchet MS" w:cs="Garamond"/>
          <w:sz w:val="20"/>
          <w:szCs w:val="20"/>
        </w:rPr>
        <w:t xml:space="preserve">Jelen szerződésre és a jelen szerződésben nem rendezett kérdésekre a Polgári Törvénykönyvről szóló 1959. évi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IV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>. törvény (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PTK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), a Szerzői jogról szóló 1999. évi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LXXVI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>. Törvény, a Kbt. valamint a vonatkozó egyéb jogszabályok az irányadóak. Amennyiben a szerződés szövege és a mellékletei között kereskedelmi vagy szakmai szempontból ellentét állna fenn, úgy abban az esetben, az ellentét feloldásában a melléklet szövege az elsődlegesen az irányadó.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490712">
        <w:rPr>
          <w:rFonts w:ascii="Trebuchet MS" w:hAnsi="Trebuchet MS" w:cs="Garamond"/>
          <w:b/>
          <w:sz w:val="20"/>
          <w:szCs w:val="20"/>
        </w:rPr>
        <w:t>10.10.)</w:t>
      </w:r>
      <w:r w:rsidRPr="00CF6F1E">
        <w:rPr>
          <w:rFonts w:ascii="Trebuchet MS" w:hAnsi="Trebuchet MS" w:cs="Garamond"/>
          <w:sz w:val="20"/>
          <w:szCs w:val="20"/>
        </w:rPr>
        <w:t xml:space="preserve"> A jelen szerződésből eredő vitás kérdések rendezését a szerződő Felek elsődlegesen tárgyalások útján, peren kívül kötelesek rendezni. A Felek csak eredménytelen egyeztetést követően veszik igénybe a bíróság előtti igényérvényesítés lehetőségét. 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  <w:r w:rsidRPr="005B25FE">
        <w:rPr>
          <w:rFonts w:ascii="Trebuchet MS" w:hAnsi="Trebuchet MS" w:cs="Garamond"/>
          <w:b/>
          <w:sz w:val="20"/>
          <w:szCs w:val="20"/>
        </w:rPr>
        <w:t>10.1</w:t>
      </w:r>
      <w:r w:rsidR="005B25FE" w:rsidRPr="005B25FE">
        <w:rPr>
          <w:rFonts w:ascii="Trebuchet MS" w:hAnsi="Trebuchet MS" w:cs="Garamond"/>
          <w:b/>
          <w:sz w:val="20"/>
          <w:szCs w:val="20"/>
        </w:rPr>
        <w:t>1</w:t>
      </w:r>
      <w:r w:rsidRPr="005B25FE">
        <w:rPr>
          <w:rFonts w:ascii="Trebuchet MS" w:hAnsi="Trebuchet MS" w:cs="Garamond"/>
          <w:b/>
          <w:sz w:val="20"/>
          <w:szCs w:val="20"/>
        </w:rPr>
        <w:t>.)</w:t>
      </w:r>
      <w:r w:rsidRPr="00CF6F1E">
        <w:rPr>
          <w:rFonts w:ascii="Trebuchet MS" w:hAnsi="Trebuchet MS" w:cs="Garamond"/>
          <w:sz w:val="20"/>
          <w:szCs w:val="20"/>
        </w:rPr>
        <w:t xml:space="preserve"> A jelen </w:t>
      </w:r>
      <w:proofErr w:type="gramStart"/>
      <w:r w:rsidRPr="00CF6F1E">
        <w:rPr>
          <w:rFonts w:ascii="Trebuchet MS" w:hAnsi="Trebuchet MS" w:cs="Garamond"/>
          <w:sz w:val="20"/>
          <w:szCs w:val="20"/>
        </w:rPr>
        <w:t xml:space="preserve">szerződés </w:t>
      </w:r>
      <w:r w:rsidR="00DC642F">
        <w:rPr>
          <w:rFonts w:ascii="Trebuchet MS" w:hAnsi="Trebuchet MS" w:cs="Garamond"/>
          <w:sz w:val="20"/>
          <w:szCs w:val="20"/>
        </w:rPr>
        <w:t>….</w:t>
      </w:r>
      <w:proofErr w:type="gramEnd"/>
      <w:r w:rsidR="00DC642F" w:rsidRPr="00CF6F1E">
        <w:rPr>
          <w:rFonts w:ascii="Trebuchet MS" w:hAnsi="Trebuchet MS" w:cs="Garamond"/>
          <w:sz w:val="20"/>
          <w:szCs w:val="20"/>
        </w:rPr>
        <w:t xml:space="preserve"> </w:t>
      </w:r>
      <w:r w:rsidRPr="00CF6F1E">
        <w:rPr>
          <w:rFonts w:ascii="Trebuchet MS" w:hAnsi="Trebuchet MS" w:cs="Garamond"/>
          <w:sz w:val="20"/>
          <w:szCs w:val="20"/>
        </w:rPr>
        <w:t>(</w:t>
      </w:r>
      <w:r w:rsidR="006B4AC6">
        <w:rPr>
          <w:rFonts w:ascii="Trebuchet MS" w:hAnsi="Trebuchet MS" w:cs="Garamond"/>
          <w:sz w:val="20"/>
          <w:szCs w:val="20"/>
        </w:rPr>
        <w:t>tizenhárom</w:t>
      </w:r>
      <w:r w:rsidRPr="00CF6F1E">
        <w:rPr>
          <w:rFonts w:ascii="Trebuchet MS" w:hAnsi="Trebuchet MS" w:cs="Garamond"/>
          <w:sz w:val="20"/>
          <w:szCs w:val="20"/>
        </w:rPr>
        <w:t xml:space="preserve">) számozott oldalból és </w:t>
      </w:r>
      <w:r w:rsidR="006B4AC6">
        <w:rPr>
          <w:rFonts w:ascii="Trebuchet MS" w:hAnsi="Trebuchet MS" w:cs="Garamond"/>
          <w:sz w:val="20"/>
          <w:szCs w:val="20"/>
        </w:rPr>
        <w:t>11</w:t>
      </w:r>
      <w:r w:rsidRPr="00CF6F1E">
        <w:rPr>
          <w:rFonts w:ascii="Trebuchet MS" w:hAnsi="Trebuchet MS" w:cs="Garamond"/>
          <w:sz w:val="20"/>
          <w:szCs w:val="20"/>
        </w:rPr>
        <w:t xml:space="preserve"> (</w:t>
      </w:r>
      <w:r w:rsidR="006B4AC6">
        <w:rPr>
          <w:rFonts w:ascii="Trebuchet MS" w:hAnsi="Trebuchet MS" w:cs="Garamond"/>
          <w:sz w:val="20"/>
          <w:szCs w:val="20"/>
        </w:rPr>
        <w:t>tizenegy</w:t>
      </w:r>
      <w:r w:rsidRPr="00CF6F1E">
        <w:rPr>
          <w:rFonts w:ascii="Trebuchet MS" w:hAnsi="Trebuchet MS" w:cs="Garamond"/>
          <w:sz w:val="20"/>
          <w:szCs w:val="20"/>
        </w:rPr>
        <w:t xml:space="preserve">) mellékletből áll és két eredeti azonos tartalmú példányban készült, amelynek minden oldalát a Felek képviselői szignójukkal láttak el. A Vállalkozó a jelen szerződés aláírásával hozzájárul ahhoz, hogy a Szerződést a Megrendelő a Megrendelő honlapján </w:t>
      </w:r>
      <w:proofErr w:type="spellStart"/>
      <w:r w:rsidRPr="00CF6F1E">
        <w:rPr>
          <w:rFonts w:ascii="Trebuchet MS" w:hAnsi="Trebuchet MS" w:cs="Garamond"/>
          <w:sz w:val="20"/>
          <w:szCs w:val="20"/>
        </w:rPr>
        <w:t>szkennelt</w:t>
      </w:r>
      <w:proofErr w:type="spellEnd"/>
      <w:r w:rsidRPr="00CF6F1E">
        <w:rPr>
          <w:rFonts w:ascii="Trebuchet MS" w:hAnsi="Trebuchet MS" w:cs="Garamond"/>
          <w:sz w:val="20"/>
          <w:szCs w:val="20"/>
        </w:rPr>
        <w:t xml:space="preserve"> formátumban megjelentesse. A Vállalkozó a jelen szerződés aláírásával elfogadja, hogy a jelen szerződés szövege nem minősül üzleti titoknak.</w:t>
      </w:r>
    </w:p>
    <w:p w:rsidR="00D974D3" w:rsidRPr="00CF6F1E" w:rsidRDefault="00D974D3" w:rsidP="00D974D3">
      <w:pPr>
        <w:autoSpaceDE w:val="0"/>
        <w:autoSpaceDN w:val="0"/>
        <w:adjustRightInd w:val="0"/>
        <w:jc w:val="both"/>
        <w:rPr>
          <w:rFonts w:ascii="Trebuchet MS" w:hAnsi="Trebuchet MS" w:cs="Garamond"/>
          <w:sz w:val="20"/>
          <w:szCs w:val="20"/>
        </w:rPr>
      </w:pPr>
    </w:p>
    <w:p w:rsidR="00CF6F1E" w:rsidRPr="00CF6F1E" w:rsidRDefault="00CF6F1E" w:rsidP="00CF6F1E">
      <w:pPr>
        <w:pStyle w:val="Szvegtrzsbehzssal"/>
        <w:tabs>
          <w:tab w:val="left" w:pos="0"/>
          <w:tab w:val="left" w:pos="398"/>
        </w:tabs>
        <w:spacing w:after="0"/>
        <w:ind w:left="0"/>
        <w:jc w:val="both"/>
        <w:rPr>
          <w:rFonts w:ascii="Trebuchet MS" w:hAnsi="Trebuchet MS"/>
          <w:b/>
          <w:sz w:val="20"/>
          <w:szCs w:val="20"/>
        </w:rPr>
      </w:pPr>
      <w:r w:rsidRPr="00CF6F1E">
        <w:rPr>
          <w:rFonts w:ascii="Trebuchet MS" w:hAnsi="Trebuchet MS"/>
          <w:b/>
          <w:sz w:val="20"/>
          <w:szCs w:val="20"/>
        </w:rPr>
        <w:t>10.1</w:t>
      </w:r>
      <w:r w:rsidR="005B25FE">
        <w:rPr>
          <w:rFonts w:ascii="Trebuchet MS" w:hAnsi="Trebuchet MS"/>
          <w:b/>
          <w:sz w:val="20"/>
          <w:szCs w:val="20"/>
        </w:rPr>
        <w:t>2</w:t>
      </w:r>
      <w:r w:rsidRPr="00CF6F1E">
        <w:rPr>
          <w:rFonts w:ascii="Trebuchet MS" w:hAnsi="Trebuchet MS"/>
          <w:b/>
          <w:sz w:val="20"/>
          <w:szCs w:val="20"/>
        </w:rPr>
        <w:t>.) A szerződés elválaszthatatlan részei: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 xml:space="preserve">számú melléklet: Ajánlati felhívás. 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Műszaki specifikáció és követelményspecifikáció.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A Vállalkozó ajánlatának a kivonata.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XML fájl szerkezeti minta.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Titoktartási nyilatkozat.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 xml:space="preserve">számú melléklet: Megrendelői kikötések. 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Környezetvédelmi követelmények.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Munkavédelmi követelmények.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Tűzvédelmi követelmények.</w:t>
      </w:r>
    </w:p>
    <w:p w:rsidR="00CF6F1E" w:rsidRPr="00CF6F1E" w:rsidRDefault="00CF6F1E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számú melléklet: A Vállalkozó felelősségbiztosítási kötvényének másolata.</w:t>
      </w:r>
    </w:p>
    <w:p w:rsidR="00BD0633" w:rsidRPr="00C530A1" w:rsidRDefault="00BD0633" w:rsidP="00202673">
      <w:pPr>
        <w:numPr>
          <w:ilvl w:val="0"/>
          <w:numId w:val="1"/>
        </w:numPr>
        <w:tabs>
          <w:tab w:val="clear" w:pos="708"/>
        </w:tabs>
        <w:ind w:left="709"/>
        <w:rPr>
          <w:rFonts w:ascii="Trebuchet MS" w:hAnsi="Trebuchet MS"/>
          <w:sz w:val="20"/>
          <w:szCs w:val="20"/>
        </w:rPr>
      </w:pPr>
      <w:r w:rsidRPr="00C530A1">
        <w:rPr>
          <w:rFonts w:ascii="Trebuchet MS" w:hAnsi="Trebuchet MS"/>
          <w:sz w:val="20"/>
          <w:szCs w:val="20"/>
        </w:rPr>
        <w:t>számú melléklet: Projektmódszertani kivonat</w:t>
      </w:r>
      <w:r>
        <w:rPr>
          <w:rFonts w:ascii="Trebuchet MS" w:hAnsi="Trebuchet MS"/>
          <w:sz w:val="20"/>
          <w:szCs w:val="20"/>
        </w:rPr>
        <w:t>.</w:t>
      </w:r>
    </w:p>
    <w:p w:rsidR="00CF6F1E" w:rsidRPr="00CF6F1E" w:rsidRDefault="00CF6F1E" w:rsidP="00CF6F1E">
      <w:pPr>
        <w:autoSpaceDE w:val="0"/>
        <w:autoSpaceDN w:val="0"/>
        <w:adjustRightInd w:val="0"/>
        <w:rPr>
          <w:rFonts w:ascii="Trebuchet MS" w:hAnsi="Trebuchet MS" w:cs="Garamond"/>
          <w:b/>
          <w:sz w:val="20"/>
          <w:szCs w:val="20"/>
        </w:rPr>
      </w:pPr>
    </w:p>
    <w:p w:rsidR="00CF6F1E" w:rsidRPr="00CF6F1E" w:rsidRDefault="00CF6F1E" w:rsidP="00CF6F1E">
      <w:pPr>
        <w:autoSpaceDE w:val="0"/>
        <w:autoSpaceDN w:val="0"/>
        <w:adjustRightInd w:val="0"/>
        <w:rPr>
          <w:rFonts w:ascii="Trebuchet MS" w:hAnsi="Trebuchet MS" w:cs="Garamond"/>
          <w:b/>
          <w:sz w:val="20"/>
          <w:szCs w:val="20"/>
        </w:rPr>
      </w:pPr>
    </w:p>
    <w:p w:rsidR="00CF6F1E" w:rsidRPr="00CF6F1E" w:rsidRDefault="00CF6F1E" w:rsidP="00CF6F1E">
      <w:pPr>
        <w:autoSpaceDE w:val="0"/>
        <w:autoSpaceDN w:val="0"/>
        <w:adjustRightInd w:val="0"/>
        <w:rPr>
          <w:rFonts w:ascii="Trebuchet MS" w:hAnsi="Trebuchet MS" w:cs="Garamond"/>
          <w:b/>
          <w:sz w:val="20"/>
          <w:szCs w:val="20"/>
        </w:rPr>
      </w:pPr>
      <w:r w:rsidRPr="00CF6F1E">
        <w:rPr>
          <w:rFonts w:ascii="Trebuchet MS" w:hAnsi="Trebuchet MS" w:cs="Garamond"/>
          <w:b/>
          <w:sz w:val="20"/>
          <w:szCs w:val="20"/>
        </w:rPr>
        <w:t>A jelen szerződés 4-9. számú mellékleteinek a jelen Szerződés aláírásakor hatályos szövege a következő oldalon található:</w:t>
      </w:r>
    </w:p>
    <w:p w:rsidR="00CF6F1E" w:rsidRPr="00CF6F1E" w:rsidRDefault="00CF6F1E" w:rsidP="00CF6F1E">
      <w:pPr>
        <w:pStyle w:val="Szvegtrzs2"/>
        <w:tabs>
          <w:tab w:val="left" w:pos="2552"/>
        </w:tabs>
        <w:overflowPunct w:val="0"/>
        <w:autoSpaceDE w:val="0"/>
        <w:autoSpaceDN w:val="0"/>
        <w:spacing w:after="0" w:line="240" w:lineRule="auto"/>
        <w:jc w:val="both"/>
        <w:rPr>
          <w:rFonts w:ascii="Trebuchet MS" w:hAnsi="Trebuchet MS"/>
          <w:sz w:val="20"/>
        </w:rPr>
      </w:pPr>
    </w:p>
    <w:p w:rsidR="00CF6F1E" w:rsidRPr="00CF6F1E" w:rsidRDefault="00CF6F1E" w:rsidP="00CF6F1E">
      <w:pPr>
        <w:pStyle w:val="Szvegtrzs2"/>
        <w:tabs>
          <w:tab w:val="left" w:pos="2552"/>
        </w:tabs>
        <w:overflowPunct w:val="0"/>
        <w:autoSpaceDE w:val="0"/>
        <w:autoSpaceDN w:val="0"/>
        <w:spacing w:after="0" w:line="240" w:lineRule="auto"/>
        <w:jc w:val="both"/>
        <w:rPr>
          <w:rFonts w:ascii="Trebuchet MS" w:hAnsi="Trebuchet MS"/>
          <w:sz w:val="20"/>
        </w:rPr>
      </w:pPr>
      <w:proofErr w:type="gramStart"/>
      <w:r w:rsidRPr="00CF6F1E">
        <w:rPr>
          <w:rFonts w:ascii="Trebuchet MS" w:hAnsi="Trebuchet MS"/>
          <w:sz w:val="20"/>
        </w:rPr>
        <w:t>http</w:t>
      </w:r>
      <w:proofErr w:type="gramEnd"/>
      <w:r w:rsidRPr="00CF6F1E">
        <w:rPr>
          <w:rFonts w:ascii="Trebuchet MS" w:hAnsi="Trebuchet MS"/>
          <w:sz w:val="20"/>
        </w:rPr>
        <w:t>://www.mnb.hu/A_jegybank/mnbhu_beszerzesieljarasok/kbe-mellekletek</w:t>
      </w:r>
    </w:p>
    <w:p w:rsidR="00CF6F1E" w:rsidRPr="00CF6F1E" w:rsidRDefault="00CF6F1E" w:rsidP="00CF6F1E">
      <w:pPr>
        <w:pStyle w:val="Szvegtrzs2"/>
        <w:tabs>
          <w:tab w:val="left" w:pos="2552"/>
        </w:tabs>
        <w:overflowPunct w:val="0"/>
        <w:autoSpaceDE w:val="0"/>
        <w:autoSpaceDN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CF6F1E" w:rsidRPr="00CF6F1E" w:rsidRDefault="00CF6F1E" w:rsidP="00CF6F1E">
      <w:pPr>
        <w:jc w:val="both"/>
        <w:rPr>
          <w:rFonts w:ascii="Trebuchet MS" w:hAnsi="Trebuchet MS"/>
          <w:sz w:val="20"/>
          <w:szCs w:val="20"/>
        </w:rPr>
      </w:pPr>
      <w:r w:rsidRPr="00CF6F1E">
        <w:rPr>
          <w:rFonts w:ascii="Trebuchet MS" w:hAnsi="Trebuchet MS"/>
          <w:sz w:val="20"/>
          <w:szCs w:val="20"/>
        </w:rPr>
        <w:t>A Felek a jelen szerződést annak elolvasása és értelmezése után, mint akaratukkal mindenben megegyezőt, jóváhagyólag írták alá.</w:t>
      </w:r>
    </w:p>
    <w:p w:rsidR="00CF6F1E" w:rsidRPr="00CF6F1E" w:rsidRDefault="00CF6F1E" w:rsidP="00CF6F1E">
      <w:pPr>
        <w:widowControl w:val="0"/>
        <w:jc w:val="both"/>
        <w:rPr>
          <w:rFonts w:ascii="Trebuchet MS" w:hAnsi="Trebuchet MS"/>
          <w:sz w:val="20"/>
          <w:szCs w:val="20"/>
        </w:rPr>
      </w:pPr>
    </w:p>
    <w:p w:rsidR="00CF6F1E" w:rsidRPr="00CF6F1E" w:rsidRDefault="006B4AC6" w:rsidP="00CF6F1E">
      <w:pPr>
        <w:widowControl w:val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Budapest, </w:t>
      </w:r>
      <w:r w:rsidR="000B085E">
        <w:rPr>
          <w:rFonts w:ascii="Trebuchet MS" w:hAnsi="Trebuchet MS"/>
          <w:sz w:val="20"/>
          <w:szCs w:val="20"/>
        </w:rPr>
        <w:t>2014</w:t>
      </w:r>
      <w:proofErr w:type="gramStart"/>
      <w:r w:rsidR="00DC642F">
        <w:rPr>
          <w:rFonts w:ascii="Trebuchet MS" w:hAnsi="Trebuchet MS"/>
          <w:sz w:val="20"/>
          <w:szCs w:val="20"/>
        </w:rPr>
        <w:t>…………..</w:t>
      </w:r>
      <w:proofErr w:type="gramEnd"/>
    </w:p>
    <w:p w:rsidR="00CF6F1E" w:rsidRPr="00CF6F1E" w:rsidRDefault="00CF6F1E" w:rsidP="00CF6F1E">
      <w:pPr>
        <w:widowControl w:val="0"/>
        <w:jc w:val="both"/>
        <w:rPr>
          <w:rFonts w:ascii="Trebuchet MS" w:hAnsi="Trebuchet MS"/>
          <w:b/>
          <w:sz w:val="20"/>
          <w:szCs w:val="20"/>
        </w:rPr>
      </w:pPr>
    </w:p>
    <w:p w:rsidR="00CF6F1E" w:rsidRDefault="00CF6F1E" w:rsidP="00CF6F1E">
      <w:pPr>
        <w:widowControl w:val="0"/>
        <w:jc w:val="both"/>
        <w:rPr>
          <w:rFonts w:ascii="Trebuchet MS" w:hAnsi="Trebuchet MS"/>
          <w:b/>
          <w:sz w:val="20"/>
          <w:szCs w:val="20"/>
        </w:rPr>
      </w:pPr>
    </w:p>
    <w:p w:rsidR="009B4A6E" w:rsidRDefault="009B4A6E" w:rsidP="00CF6F1E">
      <w:pPr>
        <w:widowControl w:val="0"/>
        <w:jc w:val="both"/>
        <w:rPr>
          <w:rFonts w:ascii="Trebuchet MS" w:hAnsi="Trebuchet MS"/>
          <w:b/>
          <w:sz w:val="20"/>
          <w:szCs w:val="20"/>
        </w:rPr>
      </w:pPr>
    </w:p>
    <w:p w:rsidR="009B4A6E" w:rsidRDefault="009B4A6E" w:rsidP="00CF6F1E">
      <w:pPr>
        <w:widowControl w:val="0"/>
        <w:jc w:val="both"/>
        <w:rPr>
          <w:rFonts w:ascii="Trebuchet MS" w:hAnsi="Trebuchet MS"/>
          <w:b/>
          <w:sz w:val="20"/>
          <w:szCs w:val="20"/>
        </w:rPr>
      </w:pPr>
    </w:p>
    <w:p w:rsidR="009B4A6E" w:rsidRDefault="009B4A6E" w:rsidP="00CF6F1E">
      <w:pPr>
        <w:widowControl w:val="0"/>
        <w:jc w:val="both"/>
        <w:rPr>
          <w:rFonts w:ascii="Trebuchet MS" w:hAnsi="Trebuchet MS"/>
          <w:b/>
          <w:sz w:val="20"/>
          <w:szCs w:val="20"/>
        </w:rPr>
      </w:pPr>
    </w:p>
    <w:p w:rsidR="009B4A6E" w:rsidRPr="00CF6F1E" w:rsidRDefault="009B4A6E" w:rsidP="00CF6F1E">
      <w:pPr>
        <w:widowControl w:val="0"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21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5"/>
        <w:gridCol w:w="4605"/>
      </w:tblGrid>
      <w:tr w:rsidR="00CF6F1E" w:rsidRPr="00CF6F1E" w:rsidTr="00A757C7">
        <w:tc>
          <w:tcPr>
            <w:tcW w:w="4606" w:type="dxa"/>
          </w:tcPr>
          <w:p w:rsidR="00CF6F1E" w:rsidRPr="00CF6F1E" w:rsidRDefault="00CF6F1E" w:rsidP="00A757C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F6F1E">
              <w:rPr>
                <w:rFonts w:ascii="Trebuchet MS" w:hAnsi="Trebuchet MS"/>
                <w:b/>
                <w:sz w:val="20"/>
                <w:szCs w:val="20"/>
              </w:rPr>
              <w:t>Magyar Nemzeti Bank</w:t>
            </w:r>
          </w:p>
          <w:p w:rsidR="00CF6F1E" w:rsidRPr="00CF6F1E" w:rsidRDefault="00CF6F1E" w:rsidP="00A757C7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F6F1E" w:rsidRPr="00CF6F1E" w:rsidRDefault="00CF6F1E" w:rsidP="00A757C7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CF6F1E" w:rsidRPr="00CF6F1E" w:rsidRDefault="00DC642F" w:rsidP="006B4AC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…………………..</w:t>
            </w:r>
          </w:p>
        </w:tc>
      </w:tr>
      <w:tr w:rsidR="00CF6F1E" w:rsidRPr="00CF6F1E" w:rsidTr="00A757C7">
        <w:tc>
          <w:tcPr>
            <w:tcW w:w="4606" w:type="dxa"/>
          </w:tcPr>
          <w:p w:rsidR="00CF6F1E" w:rsidRPr="00CF6F1E" w:rsidRDefault="00CF6F1E" w:rsidP="00A757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6F1E">
              <w:rPr>
                <w:rFonts w:ascii="Trebuchet MS" w:hAnsi="Trebuchet MS"/>
                <w:sz w:val="20"/>
                <w:szCs w:val="20"/>
              </w:rPr>
              <w:t>……………………… ………………………</w:t>
            </w:r>
          </w:p>
        </w:tc>
        <w:tc>
          <w:tcPr>
            <w:tcW w:w="4606" w:type="dxa"/>
          </w:tcPr>
          <w:p w:rsidR="00CF6F1E" w:rsidRPr="00CF6F1E" w:rsidRDefault="00CF6F1E" w:rsidP="00A757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F6F1E">
              <w:rPr>
                <w:rFonts w:ascii="Trebuchet MS" w:hAnsi="Trebuchet MS"/>
                <w:sz w:val="20"/>
                <w:szCs w:val="20"/>
              </w:rPr>
              <w:t>……………………………</w:t>
            </w:r>
          </w:p>
        </w:tc>
      </w:tr>
      <w:tr w:rsidR="00CF6F1E" w:rsidRPr="00CF6F1E" w:rsidTr="00A757C7">
        <w:tc>
          <w:tcPr>
            <w:tcW w:w="4606" w:type="dxa"/>
          </w:tcPr>
          <w:p w:rsidR="00CF6F1E" w:rsidRPr="00CF6F1E" w:rsidRDefault="00CF6F1E" w:rsidP="00A757C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F6F1E">
              <w:rPr>
                <w:rFonts w:ascii="Trebuchet MS" w:hAnsi="Trebuchet MS"/>
                <w:b/>
                <w:sz w:val="20"/>
                <w:szCs w:val="20"/>
              </w:rPr>
              <w:t>Megrendelő</w:t>
            </w:r>
          </w:p>
        </w:tc>
        <w:tc>
          <w:tcPr>
            <w:tcW w:w="4606" w:type="dxa"/>
          </w:tcPr>
          <w:p w:rsidR="00CF6F1E" w:rsidRPr="00CF6F1E" w:rsidRDefault="00CF6F1E" w:rsidP="00A757C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F6F1E">
              <w:rPr>
                <w:rFonts w:ascii="Trebuchet MS" w:hAnsi="Trebuchet MS"/>
                <w:b/>
                <w:sz w:val="20"/>
                <w:szCs w:val="20"/>
              </w:rPr>
              <w:t>Vállalkozó</w:t>
            </w:r>
          </w:p>
        </w:tc>
      </w:tr>
    </w:tbl>
    <w:p w:rsidR="00CF6F1E" w:rsidRPr="00CF6F1E" w:rsidRDefault="00CF6F1E" w:rsidP="00CF6F1E">
      <w:pPr>
        <w:jc w:val="both"/>
        <w:rPr>
          <w:rFonts w:ascii="Trebuchet MS" w:hAnsi="Trebuchet MS"/>
          <w:sz w:val="20"/>
          <w:szCs w:val="20"/>
        </w:rPr>
      </w:pPr>
    </w:p>
    <w:p w:rsidR="00CF6F1E" w:rsidRPr="00CF6F1E" w:rsidRDefault="00CF6F1E" w:rsidP="00CF6F1E">
      <w:pPr>
        <w:jc w:val="both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sz w:val="20"/>
          <w:szCs w:val="20"/>
        </w:rPr>
        <w:br w:type="page"/>
      </w: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lastRenderedPageBreak/>
        <w:t>A Vállalkozási szerződés 1.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Ajánlati felhívás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2.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Műszaki Specifikáció és követelményspecifikáció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</w:p>
    <w:p w:rsidR="00CF6F1E" w:rsidRPr="00CF6F1E" w:rsidRDefault="00CF6F1E" w:rsidP="00CF6F1E">
      <w:pPr>
        <w:jc w:val="center"/>
        <w:rPr>
          <w:rFonts w:ascii="Trebuchet MS" w:hAnsi="Trebuchet MS"/>
          <w:b/>
          <w:bCs/>
          <w:noProof/>
          <w:sz w:val="20"/>
          <w:szCs w:val="20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3.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A Vállalkozó ajánlatának kivonata</w:t>
      </w:r>
    </w:p>
    <w:p w:rsidR="00CF6F1E" w:rsidRPr="00CF6F1E" w:rsidRDefault="00CF6F1E" w:rsidP="006B4AC6">
      <w:pPr>
        <w:spacing w:line="40" w:lineRule="atLeast"/>
        <w:jc w:val="center"/>
        <w:rPr>
          <w:rFonts w:ascii="Trebuchet MS" w:hAnsi="Trebuchet MS" w:cs="Tahoma"/>
          <w:bCs/>
          <w:sz w:val="20"/>
          <w:szCs w:val="20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4.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XML fájl szerkezeti minta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  <w:proofErr w:type="gramStart"/>
      <w:r w:rsidRPr="00CF6F1E">
        <w:rPr>
          <w:rFonts w:ascii="Trebuchet MS" w:hAnsi="Trebuchet MS"/>
          <w:sz w:val="20"/>
          <w:szCs w:val="20"/>
        </w:rPr>
        <w:t>http</w:t>
      </w:r>
      <w:proofErr w:type="gramEnd"/>
      <w:r w:rsidRPr="00CF6F1E">
        <w:rPr>
          <w:rFonts w:ascii="Trebuchet MS" w:hAnsi="Trebuchet MS"/>
          <w:sz w:val="20"/>
          <w:szCs w:val="20"/>
        </w:rPr>
        <w:t>://www.mnb.hu/A_jegybank/mnbhu_beszerzesieljarasok/kbe-mellekletek oldalon olvasható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5.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Titoktartási nyilatkozat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6.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Megrendelői kikötések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  <w:proofErr w:type="gramStart"/>
      <w:r w:rsidRPr="00CF6F1E">
        <w:rPr>
          <w:rFonts w:ascii="Trebuchet MS" w:hAnsi="Trebuchet MS"/>
          <w:sz w:val="20"/>
          <w:szCs w:val="20"/>
        </w:rPr>
        <w:t>http</w:t>
      </w:r>
      <w:proofErr w:type="gramEnd"/>
      <w:r w:rsidRPr="00CF6F1E">
        <w:rPr>
          <w:rFonts w:ascii="Trebuchet MS" w:hAnsi="Trebuchet MS"/>
          <w:sz w:val="20"/>
          <w:szCs w:val="20"/>
        </w:rPr>
        <w:t>://www.mnb.hu/A_jegybank/mnbhu_beszerzesieljarasok/kbe-mellekletek oldalon olvasható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  <w:highlight w:val="yellow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7.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Környezetvédelmi követelmények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  <w:proofErr w:type="gramStart"/>
      <w:r w:rsidRPr="00CF6F1E">
        <w:rPr>
          <w:rFonts w:ascii="Trebuchet MS" w:hAnsi="Trebuchet MS"/>
          <w:sz w:val="20"/>
          <w:szCs w:val="20"/>
        </w:rPr>
        <w:t>http</w:t>
      </w:r>
      <w:proofErr w:type="gramEnd"/>
      <w:r w:rsidRPr="00CF6F1E">
        <w:rPr>
          <w:rFonts w:ascii="Trebuchet MS" w:hAnsi="Trebuchet MS"/>
          <w:sz w:val="20"/>
          <w:szCs w:val="20"/>
        </w:rPr>
        <w:t>://www.mnb.hu/A_jegybank/mnbhu_beszerzesieljarasok/kbe-mellekletek oldalon olvasható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8.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Munkavédelmi követelmények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  <w:proofErr w:type="gramStart"/>
      <w:r w:rsidRPr="00CF6F1E">
        <w:rPr>
          <w:rFonts w:ascii="Trebuchet MS" w:hAnsi="Trebuchet MS"/>
          <w:sz w:val="20"/>
          <w:szCs w:val="20"/>
        </w:rPr>
        <w:t>http</w:t>
      </w:r>
      <w:proofErr w:type="gramEnd"/>
      <w:r w:rsidRPr="00CF6F1E">
        <w:rPr>
          <w:rFonts w:ascii="Trebuchet MS" w:hAnsi="Trebuchet MS"/>
          <w:sz w:val="20"/>
          <w:szCs w:val="20"/>
        </w:rPr>
        <w:t>://www.mnb.hu/A_jegybank/mnbhu_beszerzesieljarasok/kbe-mellekletek oldalon olvasható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9. számú melléklete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Tűzvédelmi követelmények</w:t>
      </w:r>
    </w:p>
    <w:p w:rsidR="00CF6F1E" w:rsidRPr="00CF6F1E" w:rsidRDefault="00CF6F1E" w:rsidP="00CF6F1E">
      <w:pPr>
        <w:jc w:val="center"/>
        <w:rPr>
          <w:rFonts w:ascii="Trebuchet MS" w:hAnsi="Trebuchet MS"/>
          <w:sz w:val="20"/>
          <w:szCs w:val="20"/>
        </w:rPr>
      </w:pPr>
      <w:proofErr w:type="gramStart"/>
      <w:r w:rsidRPr="00CF6F1E">
        <w:rPr>
          <w:rFonts w:ascii="Trebuchet MS" w:hAnsi="Trebuchet MS"/>
          <w:sz w:val="20"/>
          <w:szCs w:val="20"/>
        </w:rPr>
        <w:t>http</w:t>
      </w:r>
      <w:proofErr w:type="gramEnd"/>
      <w:r w:rsidRPr="00CF6F1E">
        <w:rPr>
          <w:rFonts w:ascii="Trebuchet MS" w:hAnsi="Trebuchet MS"/>
          <w:sz w:val="20"/>
          <w:szCs w:val="20"/>
        </w:rPr>
        <w:t>://www.mnb.hu/A_jegybank/mnbhu_beszerzesieljarasok/kbe-mellekletek oldalon olvasható</w:t>
      </w:r>
    </w:p>
    <w:p w:rsidR="00CF6F1E" w:rsidRPr="00CF6F1E" w:rsidRDefault="00CF6F1E" w:rsidP="00CF6F1E">
      <w:pPr>
        <w:jc w:val="center"/>
        <w:rPr>
          <w:rFonts w:ascii="Trebuchet MS" w:hAnsi="Trebuchet MS"/>
          <w:b/>
          <w:bCs/>
          <w:noProof/>
          <w:sz w:val="20"/>
          <w:szCs w:val="20"/>
        </w:rPr>
      </w:pPr>
    </w:p>
    <w:p w:rsidR="00CF6F1E" w:rsidRPr="00CF6F1E" w:rsidRDefault="00CF6F1E" w:rsidP="00CF6F1E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F6F1E">
        <w:rPr>
          <w:rFonts w:ascii="Trebuchet MS" w:hAnsi="Trebuchet MS"/>
          <w:b/>
          <w:bCs/>
          <w:noProof/>
          <w:sz w:val="20"/>
          <w:szCs w:val="20"/>
        </w:rPr>
        <w:t>A Vállalkozási szerződés 10. számú melléklete</w:t>
      </w:r>
    </w:p>
    <w:p w:rsidR="00CF6F1E" w:rsidRDefault="00CF6F1E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F6F1E">
        <w:rPr>
          <w:rFonts w:ascii="Trebuchet MS" w:hAnsi="Trebuchet MS"/>
          <w:b/>
          <w:smallCaps/>
          <w:sz w:val="20"/>
          <w:szCs w:val="20"/>
          <w:u w:val="single"/>
        </w:rPr>
        <w:t>A Vállalkozó felelősségbiztosítási kötvényének másolata</w:t>
      </w:r>
    </w:p>
    <w:p w:rsidR="00B942C9" w:rsidRDefault="00B942C9" w:rsidP="00CF6F1E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</w:p>
    <w:p w:rsidR="00B942C9" w:rsidRPr="00C530A1" w:rsidRDefault="00B942C9" w:rsidP="00B942C9">
      <w:pPr>
        <w:jc w:val="right"/>
        <w:rPr>
          <w:rFonts w:ascii="Trebuchet MS" w:hAnsi="Trebuchet MS"/>
          <w:b/>
          <w:bCs/>
          <w:noProof/>
          <w:sz w:val="20"/>
          <w:szCs w:val="20"/>
        </w:rPr>
      </w:pPr>
      <w:r w:rsidRPr="00C530A1">
        <w:rPr>
          <w:rFonts w:ascii="Trebuchet MS" w:hAnsi="Trebuchet MS"/>
          <w:b/>
          <w:bCs/>
          <w:noProof/>
          <w:sz w:val="20"/>
          <w:szCs w:val="20"/>
        </w:rPr>
        <w:t>A Vállalkozási szerződés 11. számú melléklete</w:t>
      </w:r>
    </w:p>
    <w:p w:rsidR="00B942C9" w:rsidRPr="00C530A1" w:rsidRDefault="00B942C9" w:rsidP="00B942C9">
      <w:pPr>
        <w:jc w:val="center"/>
        <w:rPr>
          <w:rFonts w:ascii="Trebuchet MS" w:hAnsi="Trebuchet MS"/>
          <w:b/>
          <w:smallCaps/>
          <w:sz w:val="20"/>
          <w:szCs w:val="20"/>
          <w:u w:val="single"/>
        </w:rPr>
      </w:pPr>
      <w:r w:rsidRPr="00C530A1">
        <w:rPr>
          <w:rFonts w:ascii="Trebuchet MS" w:hAnsi="Trebuchet MS"/>
          <w:b/>
          <w:smallCaps/>
          <w:sz w:val="20"/>
          <w:szCs w:val="20"/>
          <w:u w:val="single"/>
        </w:rPr>
        <w:t>Projektmódszertani kivonat</w:t>
      </w:r>
    </w:p>
    <w:p w:rsidR="00B942C9" w:rsidRPr="006B4AC6" w:rsidRDefault="00B942C9" w:rsidP="006B4AC6">
      <w:pPr>
        <w:jc w:val="center"/>
        <w:rPr>
          <w:rFonts w:ascii="Trebuchet MS" w:hAnsi="Trebuchet MS"/>
          <w:b/>
          <w:bCs/>
          <w:noProof/>
          <w:sz w:val="20"/>
          <w:szCs w:val="20"/>
        </w:rPr>
      </w:pPr>
    </w:p>
    <w:p w:rsidR="00D73430" w:rsidRPr="00CF6F1E" w:rsidRDefault="00D73430" w:rsidP="00D974D3">
      <w:pPr>
        <w:jc w:val="both"/>
        <w:rPr>
          <w:rFonts w:ascii="Trebuchet MS" w:hAnsi="Trebuchet MS"/>
          <w:sz w:val="20"/>
          <w:szCs w:val="20"/>
        </w:rPr>
      </w:pPr>
    </w:p>
    <w:sectPr w:rsidR="00D73430" w:rsidRPr="00CF6F1E" w:rsidSect="00A757C7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72" w:rsidRDefault="00274B72">
      <w:r>
        <w:separator/>
      </w:r>
    </w:p>
  </w:endnote>
  <w:endnote w:type="continuationSeparator" w:id="0">
    <w:p w:rsidR="00274B72" w:rsidRDefault="0027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2F" w:rsidRDefault="00DC642F" w:rsidP="00A757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642F" w:rsidRDefault="00DC642F" w:rsidP="00D974D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2F" w:rsidRDefault="00DC642F" w:rsidP="00A757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5F44">
      <w:rPr>
        <w:rStyle w:val="Oldalszm"/>
        <w:noProof/>
      </w:rPr>
      <w:t>2</w:t>
    </w:r>
    <w:r>
      <w:rPr>
        <w:rStyle w:val="Oldalszm"/>
      </w:rPr>
      <w:fldChar w:fldCharType="end"/>
    </w:r>
  </w:p>
  <w:p w:rsidR="00DC642F" w:rsidRDefault="00DC642F" w:rsidP="00D974D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72" w:rsidRDefault="00274B72">
      <w:r>
        <w:separator/>
      </w:r>
    </w:p>
  </w:footnote>
  <w:footnote w:type="continuationSeparator" w:id="0">
    <w:p w:rsidR="00274B72" w:rsidRDefault="0027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D902D5"/>
    <w:multiLevelType w:val="hybridMultilevel"/>
    <w:tmpl w:val="0FC2E372"/>
    <w:lvl w:ilvl="0" w:tplc="486480C8">
      <w:start w:val="1"/>
      <w:numFmt w:val="decimal"/>
      <w:lvlText w:val="%1."/>
      <w:lvlJc w:val="righ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02828"/>
    <w:multiLevelType w:val="hybridMultilevel"/>
    <w:tmpl w:val="9E4C60A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23A55"/>
    <w:multiLevelType w:val="hybridMultilevel"/>
    <w:tmpl w:val="0A4A112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4146E"/>
    <w:multiLevelType w:val="hybridMultilevel"/>
    <w:tmpl w:val="DD00C7A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5329B0"/>
    <w:multiLevelType w:val="hybridMultilevel"/>
    <w:tmpl w:val="D094697A"/>
    <w:lvl w:ilvl="0" w:tplc="DB1A33D4">
      <w:numFmt w:val="bullet"/>
      <w:lvlText w:val=""/>
      <w:lvlJc w:val="left"/>
      <w:pPr>
        <w:tabs>
          <w:tab w:val="num" w:pos="1410"/>
        </w:tabs>
        <w:ind w:left="1410" w:hanging="69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F1619D7"/>
    <w:multiLevelType w:val="hybridMultilevel"/>
    <w:tmpl w:val="F9BA1C9E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9724A80"/>
    <w:multiLevelType w:val="hybridMultilevel"/>
    <w:tmpl w:val="9CA4A690"/>
    <w:lvl w:ilvl="0" w:tplc="DB1A33D4">
      <w:numFmt w:val="bullet"/>
      <w:lvlText w:val=""/>
      <w:lvlJc w:val="left"/>
      <w:pPr>
        <w:tabs>
          <w:tab w:val="num" w:pos="2310"/>
        </w:tabs>
        <w:ind w:left="2310" w:hanging="69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D3"/>
    <w:rsid w:val="00006951"/>
    <w:rsid w:val="00010DA3"/>
    <w:rsid w:val="00022459"/>
    <w:rsid w:val="000257D8"/>
    <w:rsid w:val="00025AD6"/>
    <w:rsid w:val="00027076"/>
    <w:rsid w:val="00032DB6"/>
    <w:rsid w:val="00035754"/>
    <w:rsid w:val="00043C32"/>
    <w:rsid w:val="00045394"/>
    <w:rsid w:val="000546DE"/>
    <w:rsid w:val="00054C5A"/>
    <w:rsid w:val="0005578D"/>
    <w:rsid w:val="00063E17"/>
    <w:rsid w:val="00066B3F"/>
    <w:rsid w:val="0006714D"/>
    <w:rsid w:val="00070072"/>
    <w:rsid w:val="00072AB8"/>
    <w:rsid w:val="00076D8B"/>
    <w:rsid w:val="000770E8"/>
    <w:rsid w:val="00080C3F"/>
    <w:rsid w:val="00084CB8"/>
    <w:rsid w:val="00084F11"/>
    <w:rsid w:val="00091E2E"/>
    <w:rsid w:val="00092C66"/>
    <w:rsid w:val="000A0E5E"/>
    <w:rsid w:val="000B085E"/>
    <w:rsid w:val="000C7813"/>
    <w:rsid w:val="000D29E0"/>
    <w:rsid w:val="000D37D5"/>
    <w:rsid w:val="000E141F"/>
    <w:rsid w:val="000E3E93"/>
    <w:rsid w:val="000E6565"/>
    <w:rsid w:val="000F0075"/>
    <w:rsid w:val="000F203B"/>
    <w:rsid w:val="000F2D97"/>
    <w:rsid w:val="00101ADD"/>
    <w:rsid w:val="00103246"/>
    <w:rsid w:val="0010391A"/>
    <w:rsid w:val="0010489F"/>
    <w:rsid w:val="0010672E"/>
    <w:rsid w:val="001103BC"/>
    <w:rsid w:val="00114E39"/>
    <w:rsid w:val="0011504C"/>
    <w:rsid w:val="001218E6"/>
    <w:rsid w:val="001346F4"/>
    <w:rsid w:val="00136FDB"/>
    <w:rsid w:val="00141620"/>
    <w:rsid w:val="00167B18"/>
    <w:rsid w:val="00187F47"/>
    <w:rsid w:val="00192641"/>
    <w:rsid w:val="001A0DB7"/>
    <w:rsid w:val="001A36CA"/>
    <w:rsid w:val="001A4169"/>
    <w:rsid w:val="001A5FF9"/>
    <w:rsid w:val="001A7968"/>
    <w:rsid w:val="001B144D"/>
    <w:rsid w:val="001B562C"/>
    <w:rsid w:val="001C6EBD"/>
    <w:rsid w:val="001D2889"/>
    <w:rsid w:val="001D3DFC"/>
    <w:rsid w:val="001D3FAF"/>
    <w:rsid w:val="001E764A"/>
    <w:rsid w:val="001E7745"/>
    <w:rsid w:val="001F003A"/>
    <w:rsid w:val="001F1E94"/>
    <w:rsid w:val="00200E69"/>
    <w:rsid w:val="00201581"/>
    <w:rsid w:val="00202673"/>
    <w:rsid w:val="00202984"/>
    <w:rsid w:val="00202BC8"/>
    <w:rsid w:val="002032D2"/>
    <w:rsid w:val="00204674"/>
    <w:rsid w:val="002057A4"/>
    <w:rsid w:val="00213D9D"/>
    <w:rsid w:val="00215AA3"/>
    <w:rsid w:val="00220A56"/>
    <w:rsid w:val="002229DE"/>
    <w:rsid w:val="00224501"/>
    <w:rsid w:val="00232E75"/>
    <w:rsid w:val="002406EA"/>
    <w:rsid w:val="002418F6"/>
    <w:rsid w:val="0024355C"/>
    <w:rsid w:val="00250AD1"/>
    <w:rsid w:val="00266F83"/>
    <w:rsid w:val="002676EC"/>
    <w:rsid w:val="0026782E"/>
    <w:rsid w:val="002703C6"/>
    <w:rsid w:val="00274B72"/>
    <w:rsid w:val="00293874"/>
    <w:rsid w:val="002965B6"/>
    <w:rsid w:val="002A2154"/>
    <w:rsid w:val="002A445F"/>
    <w:rsid w:val="002A5A53"/>
    <w:rsid w:val="002B2D24"/>
    <w:rsid w:val="002B6ACC"/>
    <w:rsid w:val="002D0030"/>
    <w:rsid w:val="002D1385"/>
    <w:rsid w:val="002D327F"/>
    <w:rsid w:val="002D32DF"/>
    <w:rsid w:val="002D449C"/>
    <w:rsid w:val="002D4CFF"/>
    <w:rsid w:val="002E0782"/>
    <w:rsid w:val="002E504A"/>
    <w:rsid w:val="002E6A7D"/>
    <w:rsid w:val="00303BED"/>
    <w:rsid w:val="003149CE"/>
    <w:rsid w:val="00316004"/>
    <w:rsid w:val="00316B6F"/>
    <w:rsid w:val="00320AB8"/>
    <w:rsid w:val="00323AEE"/>
    <w:rsid w:val="00340207"/>
    <w:rsid w:val="00341B37"/>
    <w:rsid w:val="00342476"/>
    <w:rsid w:val="0034291B"/>
    <w:rsid w:val="0034423E"/>
    <w:rsid w:val="0034442F"/>
    <w:rsid w:val="00345718"/>
    <w:rsid w:val="0034672D"/>
    <w:rsid w:val="00352391"/>
    <w:rsid w:val="003542B0"/>
    <w:rsid w:val="0036619C"/>
    <w:rsid w:val="0036745F"/>
    <w:rsid w:val="0037475D"/>
    <w:rsid w:val="0037643C"/>
    <w:rsid w:val="00377857"/>
    <w:rsid w:val="00377AB7"/>
    <w:rsid w:val="00383B7A"/>
    <w:rsid w:val="00386962"/>
    <w:rsid w:val="0039381B"/>
    <w:rsid w:val="003A1625"/>
    <w:rsid w:val="003A1A1C"/>
    <w:rsid w:val="003A2486"/>
    <w:rsid w:val="003A7DBC"/>
    <w:rsid w:val="003B6B64"/>
    <w:rsid w:val="003C0364"/>
    <w:rsid w:val="003C1FB3"/>
    <w:rsid w:val="003C2194"/>
    <w:rsid w:val="003C504C"/>
    <w:rsid w:val="003C5821"/>
    <w:rsid w:val="003C5BC3"/>
    <w:rsid w:val="003C6F81"/>
    <w:rsid w:val="003C7996"/>
    <w:rsid w:val="003D45F6"/>
    <w:rsid w:val="003D7410"/>
    <w:rsid w:val="003E4D9D"/>
    <w:rsid w:val="003E6DD8"/>
    <w:rsid w:val="003F145C"/>
    <w:rsid w:val="003F2800"/>
    <w:rsid w:val="003F7739"/>
    <w:rsid w:val="00401CBC"/>
    <w:rsid w:val="004021EA"/>
    <w:rsid w:val="00406036"/>
    <w:rsid w:val="004120EE"/>
    <w:rsid w:val="00413153"/>
    <w:rsid w:val="00426554"/>
    <w:rsid w:val="00426B52"/>
    <w:rsid w:val="004449A3"/>
    <w:rsid w:val="004456D5"/>
    <w:rsid w:val="00450ABD"/>
    <w:rsid w:val="0045122C"/>
    <w:rsid w:val="00460C60"/>
    <w:rsid w:val="00461A36"/>
    <w:rsid w:val="0046283D"/>
    <w:rsid w:val="00465541"/>
    <w:rsid w:val="004674DA"/>
    <w:rsid w:val="0046757C"/>
    <w:rsid w:val="00472666"/>
    <w:rsid w:val="0048009A"/>
    <w:rsid w:val="00480B6E"/>
    <w:rsid w:val="00490712"/>
    <w:rsid w:val="004927B5"/>
    <w:rsid w:val="00495594"/>
    <w:rsid w:val="004973AD"/>
    <w:rsid w:val="004A22ED"/>
    <w:rsid w:val="004A5736"/>
    <w:rsid w:val="004A6121"/>
    <w:rsid w:val="004B0273"/>
    <w:rsid w:val="004B21DB"/>
    <w:rsid w:val="004B5A09"/>
    <w:rsid w:val="004B6B93"/>
    <w:rsid w:val="004B6F14"/>
    <w:rsid w:val="004E27E1"/>
    <w:rsid w:val="004E544F"/>
    <w:rsid w:val="004E6966"/>
    <w:rsid w:val="004F1D7D"/>
    <w:rsid w:val="005224B4"/>
    <w:rsid w:val="00525806"/>
    <w:rsid w:val="00532327"/>
    <w:rsid w:val="00532B71"/>
    <w:rsid w:val="00532E78"/>
    <w:rsid w:val="00537D43"/>
    <w:rsid w:val="00544DB7"/>
    <w:rsid w:val="005464E7"/>
    <w:rsid w:val="00546EA8"/>
    <w:rsid w:val="005470A4"/>
    <w:rsid w:val="00551068"/>
    <w:rsid w:val="00552037"/>
    <w:rsid w:val="00577DD5"/>
    <w:rsid w:val="0058094D"/>
    <w:rsid w:val="00580A40"/>
    <w:rsid w:val="00582CD9"/>
    <w:rsid w:val="00586551"/>
    <w:rsid w:val="00587DF2"/>
    <w:rsid w:val="00590DD5"/>
    <w:rsid w:val="00595ED9"/>
    <w:rsid w:val="005962B3"/>
    <w:rsid w:val="00596A9B"/>
    <w:rsid w:val="00597D70"/>
    <w:rsid w:val="005A4BE2"/>
    <w:rsid w:val="005B00E3"/>
    <w:rsid w:val="005B25FE"/>
    <w:rsid w:val="005B2A4C"/>
    <w:rsid w:val="005B44AE"/>
    <w:rsid w:val="005C0FCC"/>
    <w:rsid w:val="005C2DE6"/>
    <w:rsid w:val="005C3E36"/>
    <w:rsid w:val="005E099B"/>
    <w:rsid w:val="005E2169"/>
    <w:rsid w:val="005E2F38"/>
    <w:rsid w:val="005E3467"/>
    <w:rsid w:val="005E6311"/>
    <w:rsid w:val="005E715F"/>
    <w:rsid w:val="00604788"/>
    <w:rsid w:val="0060708C"/>
    <w:rsid w:val="00610270"/>
    <w:rsid w:val="00615A0F"/>
    <w:rsid w:val="0062316B"/>
    <w:rsid w:val="00625A62"/>
    <w:rsid w:val="00626CF2"/>
    <w:rsid w:val="00646304"/>
    <w:rsid w:val="00652C4A"/>
    <w:rsid w:val="00653C7D"/>
    <w:rsid w:val="006542F6"/>
    <w:rsid w:val="00656CC4"/>
    <w:rsid w:val="00665B08"/>
    <w:rsid w:val="00672C45"/>
    <w:rsid w:val="006832E8"/>
    <w:rsid w:val="00684437"/>
    <w:rsid w:val="00685AAB"/>
    <w:rsid w:val="0068728C"/>
    <w:rsid w:val="00690054"/>
    <w:rsid w:val="00692A73"/>
    <w:rsid w:val="006960BF"/>
    <w:rsid w:val="0069755C"/>
    <w:rsid w:val="006A2861"/>
    <w:rsid w:val="006B34CD"/>
    <w:rsid w:val="006B3C04"/>
    <w:rsid w:val="006B4AC6"/>
    <w:rsid w:val="006B6515"/>
    <w:rsid w:val="006C0359"/>
    <w:rsid w:val="006C05DB"/>
    <w:rsid w:val="006C5799"/>
    <w:rsid w:val="006C72C8"/>
    <w:rsid w:val="006C74E6"/>
    <w:rsid w:val="006D0C0F"/>
    <w:rsid w:val="006D168C"/>
    <w:rsid w:val="006D1F32"/>
    <w:rsid w:val="006F2297"/>
    <w:rsid w:val="006F4F08"/>
    <w:rsid w:val="006F7246"/>
    <w:rsid w:val="007022BA"/>
    <w:rsid w:val="007123EE"/>
    <w:rsid w:val="00713E63"/>
    <w:rsid w:val="0071469E"/>
    <w:rsid w:val="00716018"/>
    <w:rsid w:val="00750A2A"/>
    <w:rsid w:val="007524EF"/>
    <w:rsid w:val="00756FE0"/>
    <w:rsid w:val="0076062E"/>
    <w:rsid w:val="00763D24"/>
    <w:rsid w:val="0076583C"/>
    <w:rsid w:val="00765BDB"/>
    <w:rsid w:val="0076616B"/>
    <w:rsid w:val="00766311"/>
    <w:rsid w:val="00767519"/>
    <w:rsid w:val="00771366"/>
    <w:rsid w:val="007715E4"/>
    <w:rsid w:val="00783F1B"/>
    <w:rsid w:val="007A26B6"/>
    <w:rsid w:val="007A7621"/>
    <w:rsid w:val="007B5B57"/>
    <w:rsid w:val="007C299A"/>
    <w:rsid w:val="007C32FA"/>
    <w:rsid w:val="007D2425"/>
    <w:rsid w:val="007E1488"/>
    <w:rsid w:val="007E26D6"/>
    <w:rsid w:val="007F12AC"/>
    <w:rsid w:val="007F26F4"/>
    <w:rsid w:val="007F2770"/>
    <w:rsid w:val="007F3D9F"/>
    <w:rsid w:val="007F4E26"/>
    <w:rsid w:val="007F6FF9"/>
    <w:rsid w:val="0080026C"/>
    <w:rsid w:val="008031FA"/>
    <w:rsid w:val="008178BF"/>
    <w:rsid w:val="00817C8D"/>
    <w:rsid w:val="0082381C"/>
    <w:rsid w:val="00823994"/>
    <w:rsid w:val="0083528E"/>
    <w:rsid w:val="008406EC"/>
    <w:rsid w:val="00842B93"/>
    <w:rsid w:val="00864FE6"/>
    <w:rsid w:val="008662DE"/>
    <w:rsid w:val="00873CD5"/>
    <w:rsid w:val="00874A26"/>
    <w:rsid w:val="00874FFA"/>
    <w:rsid w:val="00875783"/>
    <w:rsid w:val="00880012"/>
    <w:rsid w:val="008830B0"/>
    <w:rsid w:val="008834F6"/>
    <w:rsid w:val="0088351A"/>
    <w:rsid w:val="00886553"/>
    <w:rsid w:val="008949F0"/>
    <w:rsid w:val="00896747"/>
    <w:rsid w:val="008A04E0"/>
    <w:rsid w:val="008A2838"/>
    <w:rsid w:val="008A6E33"/>
    <w:rsid w:val="008A77B0"/>
    <w:rsid w:val="008B0CAD"/>
    <w:rsid w:val="008B0CDD"/>
    <w:rsid w:val="008B7600"/>
    <w:rsid w:val="008C6BB9"/>
    <w:rsid w:val="008D10E8"/>
    <w:rsid w:val="008D16C5"/>
    <w:rsid w:val="008D6D7E"/>
    <w:rsid w:val="008E2150"/>
    <w:rsid w:val="008E67C8"/>
    <w:rsid w:val="008E784F"/>
    <w:rsid w:val="008F4345"/>
    <w:rsid w:val="008F50B9"/>
    <w:rsid w:val="008F5920"/>
    <w:rsid w:val="0090030E"/>
    <w:rsid w:val="00903E5E"/>
    <w:rsid w:val="00916145"/>
    <w:rsid w:val="00916447"/>
    <w:rsid w:val="00922C6A"/>
    <w:rsid w:val="0093074C"/>
    <w:rsid w:val="00933DBC"/>
    <w:rsid w:val="00933EAB"/>
    <w:rsid w:val="00933F8A"/>
    <w:rsid w:val="00943604"/>
    <w:rsid w:val="00952AAF"/>
    <w:rsid w:val="009537CA"/>
    <w:rsid w:val="00956F5E"/>
    <w:rsid w:val="00960F27"/>
    <w:rsid w:val="00962C2C"/>
    <w:rsid w:val="00962DED"/>
    <w:rsid w:val="009703C7"/>
    <w:rsid w:val="0097178B"/>
    <w:rsid w:val="00973CF5"/>
    <w:rsid w:val="009749A0"/>
    <w:rsid w:val="00977C63"/>
    <w:rsid w:val="00980507"/>
    <w:rsid w:val="0098193D"/>
    <w:rsid w:val="00986D64"/>
    <w:rsid w:val="00986DF2"/>
    <w:rsid w:val="009943DB"/>
    <w:rsid w:val="0099552B"/>
    <w:rsid w:val="009A14FF"/>
    <w:rsid w:val="009A18BA"/>
    <w:rsid w:val="009A3C5D"/>
    <w:rsid w:val="009A45CB"/>
    <w:rsid w:val="009A73D9"/>
    <w:rsid w:val="009B1661"/>
    <w:rsid w:val="009B38F1"/>
    <w:rsid w:val="009B4A6E"/>
    <w:rsid w:val="009D0947"/>
    <w:rsid w:val="009E5D9B"/>
    <w:rsid w:val="009E76F1"/>
    <w:rsid w:val="009F2638"/>
    <w:rsid w:val="009F4E30"/>
    <w:rsid w:val="009F7DB5"/>
    <w:rsid w:val="00A10DAA"/>
    <w:rsid w:val="00A11AD5"/>
    <w:rsid w:val="00A11F35"/>
    <w:rsid w:val="00A12DBB"/>
    <w:rsid w:val="00A12EEB"/>
    <w:rsid w:val="00A13143"/>
    <w:rsid w:val="00A15826"/>
    <w:rsid w:val="00A15E71"/>
    <w:rsid w:val="00A16E68"/>
    <w:rsid w:val="00A20F95"/>
    <w:rsid w:val="00A22F94"/>
    <w:rsid w:val="00A25EA1"/>
    <w:rsid w:val="00A2651D"/>
    <w:rsid w:val="00A30B4F"/>
    <w:rsid w:val="00A3172B"/>
    <w:rsid w:val="00A32113"/>
    <w:rsid w:val="00A35E59"/>
    <w:rsid w:val="00A368A9"/>
    <w:rsid w:val="00A447BB"/>
    <w:rsid w:val="00A46B27"/>
    <w:rsid w:val="00A5161D"/>
    <w:rsid w:val="00A61959"/>
    <w:rsid w:val="00A6302C"/>
    <w:rsid w:val="00A6589A"/>
    <w:rsid w:val="00A671AA"/>
    <w:rsid w:val="00A757C7"/>
    <w:rsid w:val="00A820F4"/>
    <w:rsid w:val="00A9005B"/>
    <w:rsid w:val="00A90FAA"/>
    <w:rsid w:val="00A931C0"/>
    <w:rsid w:val="00AA25E9"/>
    <w:rsid w:val="00AA3708"/>
    <w:rsid w:val="00AA3A6F"/>
    <w:rsid w:val="00AA3AF8"/>
    <w:rsid w:val="00AA3CD6"/>
    <w:rsid w:val="00AA72EE"/>
    <w:rsid w:val="00AA750A"/>
    <w:rsid w:val="00AB42EE"/>
    <w:rsid w:val="00AD5D21"/>
    <w:rsid w:val="00AD7B82"/>
    <w:rsid w:val="00AE44F7"/>
    <w:rsid w:val="00B0368B"/>
    <w:rsid w:val="00B037ED"/>
    <w:rsid w:val="00B05941"/>
    <w:rsid w:val="00B06E2C"/>
    <w:rsid w:val="00B1059D"/>
    <w:rsid w:val="00B130D7"/>
    <w:rsid w:val="00B2007B"/>
    <w:rsid w:val="00B26154"/>
    <w:rsid w:val="00B264BB"/>
    <w:rsid w:val="00B27D0C"/>
    <w:rsid w:val="00B301FC"/>
    <w:rsid w:val="00B32812"/>
    <w:rsid w:val="00B335BE"/>
    <w:rsid w:val="00B3572E"/>
    <w:rsid w:val="00B36EF7"/>
    <w:rsid w:val="00B437BE"/>
    <w:rsid w:val="00B52805"/>
    <w:rsid w:val="00B53D85"/>
    <w:rsid w:val="00B55142"/>
    <w:rsid w:val="00B60943"/>
    <w:rsid w:val="00B6442C"/>
    <w:rsid w:val="00B66E39"/>
    <w:rsid w:val="00B72588"/>
    <w:rsid w:val="00B75248"/>
    <w:rsid w:val="00B8006D"/>
    <w:rsid w:val="00B80C7A"/>
    <w:rsid w:val="00B85129"/>
    <w:rsid w:val="00B86C8F"/>
    <w:rsid w:val="00B93530"/>
    <w:rsid w:val="00B93C39"/>
    <w:rsid w:val="00B942C9"/>
    <w:rsid w:val="00B961B3"/>
    <w:rsid w:val="00B97013"/>
    <w:rsid w:val="00BC7DAA"/>
    <w:rsid w:val="00BD0633"/>
    <w:rsid w:val="00BD0FF2"/>
    <w:rsid w:val="00BD2A45"/>
    <w:rsid w:val="00BD5EDA"/>
    <w:rsid w:val="00BD71F4"/>
    <w:rsid w:val="00BE45D5"/>
    <w:rsid w:val="00BE471B"/>
    <w:rsid w:val="00BE59E5"/>
    <w:rsid w:val="00BE6EB7"/>
    <w:rsid w:val="00BF4F60"/>
    <w:rsid w:val="00C05588"/>
    <w:rsid w:val="00C127F3"/>
    <w:rsid w:val="00C20268"/>
    <w:rsid w:val="00C212BF"/>
    <w:rsid w:val="00C21FC9"/>
    <w:rsid w:val="00C2291C"/>
    <w:rsid w:val="00C240F2"/>
    <w:rsid w:val="00C254F8"/>
    <w:rsid w:val="00C2687D"/>
    <w:rsid w:val="00C31EAA"/>
    <w:rsid w:val="00C346CA"/>
    <w:rsid w:val="00C374C2"/>
    <w:rsid w:val="00C4189C"/>
    <w:rsid w:val="00C50FEC"/>
    <w:rsid w:val="00C51B45"/>
    <w:rsid w:val="00C539FB"/>
    <w:rsid w:val="00C61D5E"/>
    <w:rsid w:val="00C622FF"/>
    <w:rsid w:val="00C64A9A"/>
    <w:rsid w:val="00C6512F"/>
    <w:rsid w:val="00C65608"/>
    <w:rsid w:val="00C66C9C"/>
    <w:rsid w:val="00C66E3A"/>
    <w:rsid w:val="00C728D6"/>
    <w:rsid w:val="00C77053"/>
    <w:rsid w:val="00C77550"/>
    <w:rsid w:val="00C80A7B"/>
    <w:rsid w:val="00C87B96"/>
    <w:rsid w:val="00C90547"/>
    <w:rsid w:val="00C9236B"/>
    <w:rsid w:val="00CA0559"/>
    <w:rsid w:val="00CA0964"/>
    <w:rsid w:val="00CB14CD"/>
    <w:rsid w:val="00CB678F"/>
    <w:rsid w:val="00CC350C"/>
    <w:rsid w:val="00CC5468"/>
    <w:rsid w:val="00CC6B3B"/>
    <w:rsid w:val="00CD1597"/>
    <w:rsid w:val="00CD2FDA"/>
    <w:rsid w:val="00CD398F"/>
    <w:rsid w:val="00CD3E2E"/>
    <w:rsid w:val="00CD4002"/>
    <w:rsid w:val="00CD6E30"/>
    <w:rsid w:val="00CF0711"/>
    <w:rsid w:val="00CF54E3"/>
    <w:rsid w:val="00CF6F1E"/>
    <w:rsid w:val="00D005BF"/>
    <w:rsid w:val="00D051C9"/>
    <w:rsid w:val="00D13A7B"/>
    <w:rsid w:val="00D179DC"/>
    <w:rsid w:val="00D3453F"/>
    <w:rsid w:val="00D36E9E"/>
    <w:rsid w:val="00D419D5"/>
    <w:rsid w:val="00D43A13"/>
    <w:rsid w:val="00D4421E"/>
    <w:rsid w:val="00D53A35"/>
    <w:rsid w:val="00D54DBC"/>
    <w:rsid w:val="00D61FF3"/>
    <w:rsid w:val="00D72AED"/>
    <w:rsid w:val="00D72E85"/>
    <w:rsid w:val="00D730E9"/>
    <w:rsid w:val="00D73430"/>
    <w:rsid w:val="00D83C02"/>
    <w:rsid w:val="00D83F60"/>
    <w:rsid w:val="00D974D3"/>
    <w:rsid w:val="00D97867"/>
    <w:rsid w:val="00DA0D06"/>
    <w:rsid w:val="00DA391F"/>
    <w:rsid w:val="00DA4E2E"/>
    <w:rsid w:val="00DA637C"/>
    <w:rsid w:val="00DA7B03"/>
    <w:rsid w:val="00DB111B"/>
    <w:rsid w:val="00DB5C16"/>
    <w:rsid w:val="00DC1239"/>
    <w:rsid w:val="00DC642F"/>
    <w:rsid w:val="00DD0DD0"/>
    <w:rsid w:val="00DD23F8"/>
    <w:rsid w:val="00DD3C9D"/>
    <w:rsid w:val="00DD6D73"/>
    <w:rsid w:val="00DE0810"/>
    <w:rsid w:val="00DE2D0D"/>
    <w:rsid w:val="00DF3636"/>
    <w:rsid w:val="00E005BB"/>
    <w:rsid w:val="00E01371"/>
    <w:rsid w:val="00E12D46"/>
    <w:rsid w:val="00E12F8D"/>
    <w:rsid w:val="00E14DEA"/>
    <w:rsid w:val="00E15083"/>
    <w:rsid w:val="00E1615A"/>
    <w:rsid w:val="00E175E1"/>
    <w:rsid w:val="00E22B9B"/>
    <w:rsid w:val="00E24E1A"/>
    <w:rsid w:val="00E35C08"/>
    <w:rsid w:val="00E37BF7"/>
    <w:rsid w:val="00E46208"/>
    <w:rsid w:val="00E462DB"/>
    <w:rsid w:val="00E503E1"/>
    <w:rsid w:val="00E536F8"/>
    <w:rsid w:val="00E5389B"/>
    <w:rsid w:val="00E56D73"/>
    <w:rsid w:val="00E6182C"/>
    <w:rsid w:val="00E6271C"/>
    <w:rsid w:val="00E63423"/>
    <w:rsid w:val="00E6516D"/>
    <w:rsid w:val="00E659A9"/>
    <w:rsid w:val="00E71B50"/>
    <w:rsid w:val="00E908DF"/>
    <w:rsid w:val="00EA016F"/>
    <w:rsid w:val="00EA23B1"/>
    <w:rsid w:val="00EB070E"/>
    <w:rsid w:val="00EB2693"/>
    <w:rsid w:val="00EB27C9"/>
    <w:rsid w:val="00EB46FC"/>
    <w:rsid w:val="00EB7C45"/>
    <w:rsid w:val="00EC0FCD"/>
    <w:rsid w:val="00EC24B8"/>
    <w:rsid w:val="00EC6F95"/>
    <w:rsid w:val="00EC7529"/>
    <w:rsid w:val="00ED231F"/>
    <w:rsid w:val="00ED44B9"/>
    <w:rsid w:val="00ED711F"/>
    <w:rsid w:val="00ED71BC"/>
    <w:rsid w:val="00EE08ED"/>
    <w:rsid w:val="00EE0D60"/>
    <w:rsid w:val="00EE4E98"/>
    <w:rsid w:val="00EE5671"/>
    <w:rsid w:val="00EF05EB"/>
    <w:rsid w:val="00EF3B11"/>
    <w:rsid w:val="00EF645E"/>
    <w:rsid w:val="00EF6CEF"/>
    <w:rsid w:val="00F00EE7"/>
    <w:rsid w:val="00F077DA"/>
    <w:rsid w:val="00F121C1"/>
    <w:rsid w:val="00F14D46"/>
    <w:rsid w:val="00F20F14"/>
    <w:rsid w:val="00F21544"/>
    <w:rsid w:val="00F2179C"/>
    <w:rsid w:val="00F239A3"/>
    <w:rsid w:val="00F23CC8"/>
    <w:rsid w:val="00F23FC3"/>
    <w:rsid w:val="00F2423E"/>
    <w:rsid w:val="00F25F47"/>
    <w:rsid w:val="00F267A1"/>
    <w:rsid w:val="00F34234"/>
    <w:rsid w:val="00F42961"/>
    <w:rsid w:val="00F436A6"/>
    <w:rsid w:val="00F4623E"/>
    <w:rsid w:val="00F47769"/>
    <w:rsid w:val="00F50749"/>
    <w:rsid w:val="00F53F2E"/>
    <w:rsid w:val="00F55F44"/>
    <w:rsid w:val="00F57D3D"/>
    <w:rsid w:val="00F60051"/>
    <w:rsid w:val="00F604A2"/>
    <w:rsid w:val="00F61CA4"/>
    <w:rsid w:val="00F75666"/>
    <w:rsid w:val="00F80DFF"/>
    <w:rsid w:val="00F83B6C"/>
    <w:rsid w:val="00F8786D"/>
    <w:rsid w:val="00F91B56"/>
    <w:rsid w:val="00F93663"/>
    <w:rsid w:val="00F963E1"/>
    <w:rsid w:val="00FA456D"/>
    <w:rsid w:val="00FA492B"/>
    <w:rsid w:val="00FA5937"/>
    <w:rsid w:val="00FC2322"/>
    <w:rsid w:val="00FC45ED"/>
    <w:rsid w:val="00FC5622"/>
    <w:rsid w:val="00FD07D9"/>
    <w:rsid w:val="00FD36B9"/>
    <w:rsid w:val="00FE0CB9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2B9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974D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974D3"/>
  </w:style>
  <w:style w:type="paragraph" w:styleId="Szvegtrzsbehzssal">
    <w:name w:val="Body Text Indent"/>
    <w:basedOn w:val="Norml"/>
    <w:link w:val="SzvegtrzsbehzssalChar"/>
    <w:rsid w:val="00CF6F1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F6F1E"/>
    <w:rPr>
      <w:sz w:val="24"/>
      <w:szCs w:val="24"/>
      <w:lang w:val="hu-HU" w:eastAsia="hu-HU" w:bidi="ar-SA"/>
    </w:rPr>
  </w:style>
  <w:style w:type="paragraph" w:styleId="Szvegtrzs2">
    <w:name w:val="Body Text 2"/>
    <w:basedOn w:val="Norml"/>
    <w:link w:val="Szvegtrzs2Char"/>
    <w:rsid w:val="00CF6F1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F6F1E"/>
    <w:rPr>
      <w:sz w:val="24"/>
      <w:szCs w:val="24"/>
      <w:lang w:val="hu-HU" w:eastAsia="hu-HU" w:bidi="ar-SA"/>
    </w:rPr>
  </w:style>
  <w:style w:type="paragraph" w:styleId="Buborkszveg">
    <w:name w:val="Balloon Text"/>
    <w:basedOn w:val="Norml"/>
    <w:semiHidden/>
    <w:rsid w:val="00CF6F1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0C7813"/>
    <w:rPr>
      <w:sz w:val="16"/>
      <w:szCs w:val="16"/>
    </w:rPr>
  </w:style>
  <w:style w:type="paragraph" w:styleId="Jegyzetszveg">
    <w:name w:val="annotation text"/>
    <w:basedOn w:val="Norml"/>
    <w:semiHidden/>
    <w:rsid w:val="000C781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C7813"/>
    <w:rPr>
      <w:b/>
      <w:bCs/>
    </w:rPr>
  </w:style>
  <w:style w:type="paragraph" w:styleId="Szvegtrzs">
    <w:name w:val="Body Text"/>
    <w:basedOn w:val="Norml"/>
    <w:rsid w:val="001346F4"/>
    <w:pPr>
      <w:spacing w:after="120"/>
    </w:pPr>
  </w:style>
  <w:style w:type="paragraph" w:styleId="lfej">
    <w:name w:val="header"/>
    <w:basedOn w:val="Norml"/>
    <w:link w:val="lfejChar"/>
    <w:rsid w:val="00DC64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C642F"/>
    <w:rPr>
      <w:sz w:val="24"/>
      <w:szCs w:val="24"/>
    </w:rPr>
  </w:style>
  <w:style w:type="character" w:styleId="Hiperhivatkozs">
    <w:name w:val="Hyperlink"/>
    <w:basedOn w:val="Bekezdsalapbettpusa"/>
    <w:rsid w:val="00DC6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2B9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974D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974D3"/>
  </w:style>
  <w:style w:type="paragraph" w:styleId="Szvegtrzsbehzssal">
    <w:name w:val="Body Text Indent"/>
    <w:basedOn w:val="Norml"/>
    <w:link w:val="SzvegtrzsbehzssalChar"/>
    <w:rsid w:val="00CF6F1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F6F1E"/>
    <w:rPr>
      <w:sz w:val="24"/>
      <w:szCs w:val="24"/>
      <w:lang w:val="hu-HU" w:eastAsia="hu-HU" w:bidi="ar-SA"/>
    </w:rPr>
  </w:style>
  <w:style w:type="paragraph" w:styleId="Szvegtrzs2">
    <w:name w:val="Body Text 2"/>
    <w:basedOn w:val="Norml"/>
    <w:link w:val="Szvegtrzs2Char"/>
    <w:rsid w:val="00CF6F1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F6F1E"/>
    <w:rPr>
      <w:sz w:val="24"/>
      <w:szCs w:val="24"/>
      <w:lang w:val="hu-HU" w:eastAsia="hu-HU" w:bidi="ar-SA"/>
    </w:rPr>
  </w:style>
  <w:style w:type="paragraph" w:styleId="Buborkszveg">
    <w:name w:val="Balloon Text"/>
    <w:basedOn w:val="Norml"/>
    <w:semiHidden/>
    <w:rsid w:val="00CF6F1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0C7813"/>
    <w:rPr>
      <w:sz w:val="16"/>
      <w:szCs w:val="16"/>
    </w:rPr>
  </w:style>
  <w:style w:type="paragraph" w:styleId="Jegyzetszveg">
    <w:name w:val="annotation text"/>
    <w:basedOn w:val="Norml"/>
    <w:semiHidden/>
    <w:rsid w:val="000C781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C7813"/>
    <w:rPr>
      <w:b/>
      <w:bCs/>
    </w:rPr>
  </w:style>
  <w:style w:type="paragraph" w:styleId="Szvegtrzs">
    <w:name w:val="Body Text"/>
    <w:basedOn w:val="Norml"/>
    <w:rsid w:val="001346F4"/>
    <w:pPr>
      <w:spacing w:after="120"/>
    </w:pPr>
  </w:style>
  <w:style w:type="paragraph" w:styleId="lfej">
    <w:name w:val="header"/>
    <w:basedOn w:val="Norml"/>
    <w:link w:val="lfejChar"/>
    <w:rsid w:val="00DC64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C642F"/>
    <w:rPr>
      <w:sz w:val="24"/>
      <w:szCs w:val="24"/>
    </w:rPr>
  </w:style>
  <w:style w:type="character" w:styleId="Hiperhivatkozs">
    <w:name w:val="Hyperlink"/>
    <w:basedOn w:val="Bekezdsalapbettpusa"/>
    <w:rsid w:val="00DC6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eherm\AppData\Local\Microsoft\feherm\AppData\Local\AppData\erdelyigy\AppData\Local\Microsoft\Windows\Temporary%20Internet%20Files\Content.Outlook\AppData\Local\Microsoft\Windows\Temporary%20Internet%20Files\Content.Outlook\094RD36H\www.1stbp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alayk@mn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4930</Words>
  <Characters>35885</Characters>
  <Application>Microsoft Office Word</Application>
  <DocSecurity>0</DocSecurity>
  <Lines>299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</vt:lpstr>
    </vt:vector>
  </TitlesOfParts>
  <Company>Magyar Nemzeti Bank</Company>
  <LinksUpToDate>false</LinksUpToDate>
  <CharactersWithSpaces>40734</CharactersWithSpaces>
  <SharedDoc>false</SharedDoc>
  <HLinks>
    <vt:vector size="6" baseType="variant"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../../../../feherm/AppData/Local/AppData/erdelyigy/AppData/Local/Microsoft/Windows/Temporary Internet Files/Content.Outlook/AppData/Local/Microsoft/Windows/Temporary Internet Files/Content.Outlook/094RD36H/www.1stbp.hu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</dc:title>
  <dc:creator>dr. Richter Attila ügyvéd</dc:creator>
  <cp:keywords>Rátky és Társa Ügyvédi Iroda</cp:keywords>
  <cp:lastModifiedBy>Cseh Katalin dr.</cp:lastModifiedBy>
  <cp:revision>5</cp:revision>
  <cp:lastPrinted>2014-01-24T10:45:00Z</cp:lastPrinted>
  <dcterms:created xsi:type="dcterms:W3CDTF">2014-01-23T14:37:00Z</dcterms:created>
  <dcterms:modified xsi:type="dcterms:W3CDTF">2014-01-24T15:28:00Z</dcterms:modified>
</cp:coreProperties>
</file>